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1C1D8" w14:textId="77777777" w:rsidR="00A13431" w:rsidRDefault="00A13431"/>
    <w:p w14:paraId="1DF3E4B8" w14:textId="67EA3D77" w:rsidR="00A13431" w:rsidRDefault="00A13431">
      <w:r>
        <w:rPr>
          <w:noProof/>
        </w:rPr>
        <w:drawing>
          <wp:inline distT="0" distB="0" distL="0" distR="0" wp14:anchorId="2044F42B" wp14:editId="1C536EC5">
            <wp:extent cx="5760720" cy="1118870"/>
            <wp:effectExtent l="0" t="0" r="0" b="508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1118870"/>
                    </a:xfrm>
                    <a:prstGeom prst="rect">
                      <a:avLst/>
                    </a:prstGeom>
                  </pic:spPr>
                </pic:pic>
              </a:graphicData>
            </a:graphic>
          </wp:inline>
        </w:drawing>
      </w:r>
    </w:p>
    <w:p w14:paraId="26C1E17E" w14:textId="77777777" w:rsidR="00A13431" w:rsidRDefault="00A13431"/>
    <w:p w14:paraId="18B05425" w14:textId="77777777" w:rsidR="00A13431" w:rsidRDefault="00A13431"/>
    <w:p w14:paraId="36704AE8" w14:textId="31187C5D" w:rsidR="00A13431" w:rsidRDefault="00A13431">
      <w:r>
        <w:t>Medlemsföreningens namn</w:t>
      </w:r>
    </w:p>
    <w:p w14:paraId="31E9F203" w14:textId="25A80481" w:rsidR="00A13431" w:rsidRDefault="00A13431">
      <w:r>
        <w:t>__________________________________________ föreslår</w:t>
      </w:r>
    </w:p>
    <w:p w14:paraId="39C18661" w14:textId="0937774B" w:rsidR="00A13431" w:rsidRDefault="00C84905" w:rsidP="00C84905">
      <w:pPr>
        <w:tabs>
          <w:tab w:val="left" w:pos="8230"/>
        </w:tabs>
      </w:pPr>
      <w:r>
        <w:tab/>
      </w:r>
    </w:p>
    <w:p w14:paraId="384FD588" w14:textId="1AE74617" w:rsidR="00A13431" w:rsidRDefault="00A13431">
      <w:r>
        <w:t>Förslag till medlem i Förbundet Hem och Skolas styrelsen 202</w:t>
      </w:r>
      <w:r w:rsidR="0091268A">
        <w:t>6</w:t>
      </w:r>
      <w:r>
        <w:t>-202</w:t>
      </w:r>
      <w:r w:rsidR="0091268A">
        <w:t>8</w:t>
      </w:r>
    </w:p>
    <w:p w14:paraId="3E7EB833" w14:textId="1E6D5146" w:rsidR="00A13431" w:rsidRDefault="00A13431"/>
    <w:p w14:paraId="26DA3BED" w14:textId="413653C2" w:rsidR="00A13431" w:rsidRDefault="00A13431">
      <w:r>
        <w:t>Namn</w:t>
      </w:r>
      <w:r>
        <w:tab/>
        <w:t>_____________________________ till styrelsemedlem 202</w:t>
      </w:r>
      <w:r w:rsidR="0091268A">
        <w:t>6</w:t>
      </w:r>
      <w:r>
        <w:t>-202</w:t>
      </w:r>
      <w:r w:rsidR="0091268A">
        <w:t>8</w:t>
      </w:r>
    </w:p>
    <w:p w14:paraId="62D3AE9D" w14:textId="47CD3795" w:rsidR="00A13431" w:rsidRDefault="00A13431">
      <w:r>
        <w:br/>
        <w:t>Adress</w:t>
      </w:r>
      <w:r>
        <w:tab/>
        <w:t>_____________________________ tfn ______________________</w:t>
      </w:r>
    </w:p>
    <w:p w14:paraId="2CC0C772" w14:textId="1D39C30C" w:rsidR="00A13431" w:rsidRDefault="00A13431">
      <w:r>
        <w:tab/>
        <w:t>_____________________________ e-post ___________________</w:t>
      </w:r>
    </w:p>
    <w:p w14:paraId="4BFC75EE" w14:textId="2F450BBF" w:rsidR="00A13431" w:rsidRDefault="00A13431"/>
    <w:p w14:paraId="06E06187" w14:textId="77777777" w:rsidR="00A13431" w:rsidRDefault="00A13431"/>
    <w:p w14:paraId="06A03E12" w14:textId="3378A79A" w:rsidR="00A13431" w:rsidRDefault="00A13431">
      <w:r>
        <w:tab/>
        <w:t>_____________________________ tfn ____________________</w:t>
      </w:r>
      <w:r>
        <w:br/>
      </w:r>
      <w:r>
        <w:tab/>
        <w:t>Ordförandens underskrift</w:t>
      </w:r>
    </w:p>
    <w:p w14:paraId="2323A3EE" w14:textId="2E309B92" w:rsidR="00A13431" w:rsidRDefault="00A13431">
      <w:r>
        <w:t>Utdrag ur förbundets stadgar:</w:t>
      </w:r>
    </w:p>
    <w:p w14:paraId="7904A743" w14:textId="77777777" w:rsidR="00D81D99" w:rsidRPr="00D81D99" w:rsidRDefault="00D81D99" w:rsidP="00D81D99">
      <w:pPr>
        <w:rPr>
          <w:i/>
          <w:iCs/>
        </w:rPr>
      </w:pPr>
      <w:r w:rsidRPr="00D81D99">
        <w:rPr>
          <w:b/>
          <w:bCs/>
          <w:i/>
          <w:iCs/>
        </w:rPr>
        <w:t>5 § Styrelse</w:t>
      </w:r>
    </w:p>
    <w:p w14:paraId="42919E77" w14:textId="77777777" w:rsidR="00D81D99" w:rsidRPr="00D81D99" w:rsidRDefault="00D81D99" w:rsidP="00D81D99">
      <w:pPr>
        <w:rPr>
          <w:i/>
          <w:iCs/>
        </w:rPr>
      </w:pPr>
      <w:r w:rsidRPr="00D81D99">
        <w:rPr>
          <w:i/>
          <w:iCs/>
        </w:rPr>
        <w:t>Förbundets angelägenheter sköts av en styrelse bestående av ordförande och 10-14 medlemmar som väljs av Förbundets årsmöte.</w:t>
      </w:r>
      <w:r w:rsidRPr="00D81D99">
        <w:rPr>
          <w:i/>
          <w:iCs/>
        </w:rPr>
        <w:br/>
        <w:t>Målsättningen är att styrelsemedlemmarna representerar olika skolformer och daghem, olika delar av landet och den mångfald som finns i medlemsföreningarna.</w:t>
      </w:r>
      <w:r w:rsidRPr="00D81D99">
        <w:rPr>
          <w:i/>
          <w:iCs/>
        </w:rPr>
        <w:br/>
      </w:r>
      <w:r w:rsidRPr="00D81D99">
        <w:rPr>
          <w:i/>
          <w:iCs/>
        </w:rPr>
        <w:br/>
      </w:r>
      <w:r w:rsidRPr="00D81D99">
        <w:rPr>
          <w:b/>
          <w:bCs/>
          <w:i/>
          <w:iCs/>
        </w:rPr>
        <w:t>6 § Valbarhet</w:t>
      </w:r>
    </w:p>
    <w:p w14:paraId="67790F13" w14:textId="77777777" w:rsidR="00D81D99" w:rsidRPr="00D81D99" w:rsidRDefault="00D81D99" w:rsidP="00D81D99">
      <w:pPr>
        <w:rPr>
          <w:i/>
          <w:iCs/>
        </w:rPr>
      </w:pPr>
      <w:r w:rsidRPr="00D81D99">
        <w:rPr>
          <w:i/>
          <w:iCs/>
        </w:rPr>
        <w:t>Valbar till ordförande och styrelsemedlem av Förbundets styrelse är person som hör till en medlemsförening och har barn i den skola eller det daghem där medlemsföreningen verkar. Ordförande och styrelsemedlemmarna ska ha hemort i Finland.</w:t>
      </w:r>
      <w:r w:rsidRPr="00D81D99">
        <w:rPr>
          <w:i/>
          <w:iCs/>
        </w:rPr>
        <w:br/>
      </w:r>
      <w:r w:rsidRPr="00D81D99">
        <w:rPr>
          <w:i/>
          <w:iCs/>
        </w:rPr>
        <w:br/>
      </w:r>
      <w:r w:rsidRPr="00D81D99">
        <w:rPr>
          <w:b/>
          <w:bCs/>
          <w:i/>
          <w:iCs/>
        </w:rPr>
        <w:t>7 § Verksamhetsperiod</w:t>
      </w:r>
    </w:p>
    <w:p w14:paraId="2A442F8F" w14:textId="77777777" w:rsidR="00D81D99" w:rsidRPr="00D81D99" w:rsidRDefault="00D81D99" w:rsidP="00D81D99">
      <w:pPr>
        <w:rPr>
          <w:i/>
          <w:iCs/>
        </w:rPr>
      </w:pPr>
      <w:r w:rsidRPr="00D81D99">
        <w:rPr>
          <w:i/>
          <w:iCs/>
        </w:rPr>
        <w:t xml:space="preserve">Ordförandens verksamhetsperiod, liksom också styrelsemedlems verksamhetsperiod, inleds genast efter förrättat val och pågår två år. Ordföranden kan återväljas två (2) gånger. Styrelsemedlem kan </w:t>
      </w:r>
      <w:r w:rsidRPr="00D81D99">
        <w:rPr>
          <w:i/>
          <w:iCs/>
        </w:rPr>
        <w:lastRenderedPageBreak/>
        <w:t>återväljas två (2) gånger.</w:t>
      </w:r>
      <w:r w:rsidRPr="00D81D99">
        <w:rPr>
          <w:i/>
          <w:iCs/>
        </w:rPr>
        <w:br/>
      </w:r>
      <w:r w:rsidRPr="00D81D99">
        <w:rPr>
          <w:i/>
          <w:iCs/>
        </w:rPr>
        <w:br/>
      </w:r>
      <w:r w:rsidRPr="00D81D99">
        <w:rPr>
          <w:b/>
          <w:bCs/>
          <w:i/>
          <w:iCs/>
        </w:rPr>
        <w:t>8 § Valsätt</w:t>
      </w:r>
    </w:p>
    <w:p w14:paraId="14E14AC2" w14:textId="77777777" w:rsidR="00D81D99" w:rsidRPr="00D81D99" w:rsidRDefault="00D81D99" w:rsidP="00D81D99">
      <w:pPr>
        <w:rPr>
          <w:i/>
          <w:iCs/>
        </w:rPr>
      </w:pPr>
      <w:r w:rsidRPr="00D81D99">
        <w:rPr>
          <w:i/>
          <w:iCs/>
        </w:rPr>
        <w:t>Förbundets årsmöte väljer ordförande och styrelsemedlemmar genom majoritetsval. Medlemsföreningarna kan ställa upp kandidater senast två (2) veckor före årsmötet. Kandidater kan även ställas upp vid årsmötet om förslag härom vinner understöd av minst en tiondel (1/10) av rösterna på mötet.</w:t>
      </w:r>
    </w:p>
    <w:p w14:paraId="27F48FA0" w14:textId="6C36C71D" w:rsidR="00A13431" w:rsidRDefault="00A13431"/>
    <w:p w14:paraId="0C818326" w14:textId="77777777" w:rsidR="00A13431" w:rsidRDefault="00A13431"/>
    <w:sectPr w:rsidR="00A134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31"/>
    <w:rsid w:val="0011639F"/>
    <w:rsid w:val="002F3007"/>
    <w:rsid w:val="00500BB8"/>
    <w:rsid w:val="005F1E71"/>
    <w:rsid w:val="0068169B"/>
    <w:rsid w:val="0091268A"/>
    <w:rsid w:val="00A13431"/>
    <w:rsid w:val="00AC4544"/>
    <w:rsid w:val="00C84905"/>
    <w:rsid w:val="00D47422"/>
    <w:rsid w:val="00D81D9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E85C"/>
  <w15:chartTrackingRefBased/>
  <w15:docId w15:val="{E4C5951B-AA85-4632-865D-3606FB3F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00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1304</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Romantschuk</dc:creator>
  <cp:keywords/>
  <dc:description/>
  <cp:lastModifiedBy>Katarina Michelsson</cp:lastModifiedBy>
  <cp:revision>4</cp:revision>
  <dcterms:created xsi:type="dcterms:W3CDTF">2026-02-10T12:15:00Z</dcterms:created>
  <dcterms:modified xsi:type="dcterms:W3CDTF">2026-02-10T12:17:00Z</dcterms:modified>
</cp:coreProperties>
</file>