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E57D4" w14:textId="77777777" w:rsidR="002F1257" w:rsidRPr="006F7D78" w:rsidRDefault="005E199F" w:rsidP="002F1257">
      <w:pPr>
        <w:pStyle w:val="Rubrik"/>
        <w:rPr>
          <w:rFonts w:eastAsia="Times New Roman"/>
          <w:sz w:val="32"/>
          <w:szCs w:val="32"/>
          <w:lang w:val="sv-SE"/>
        </w:rPr>
      </w:pPr>
      <w:r>
        <w:rPr>
          <w:rFonts w:eastAsia="Times New Roman"/>
          <w:sz w:val="32"/>
          <w:szCs w:val="32"/>
          <w:lang w:val="sv-SE"/>
        </w:rPr>
        <w:t>MODELLSTAD</w:t>
      </w:r>
      <w:r w:rsidR="002F1257" w:rsidRPr="004E52DC">
        <w:rPr>
          <w:rFonts w:eastAsia="Times New Roman"/>
          <w:sz w:val="32"/>
          <w:szCs w:val="32"/>
          <w:lang w:val="sv-SE"/>
        </w:rPr>
        <w:t>GAR för Hem och Skola-föreningar</w:t>
      </w:r>
      <w:r w:rsidR="002F1257">
        <w:rPr>
          <w:rFonts w:eastAsia="Times New Roman"/>
          <w:sz w:val="32"/>
          <w:szCs w:val="32"/>
          <w:lang w:val="sv-SE"/>
        </w:rPr>
        <w:t xml:space="preserve"> </w:t>
      </w:r>
    </w:p>
    <w:p w14:paraId="127C21BB" w14:textId="77777777" w:rsidR="002F1257" w:rsidRPr="00F46B60" w:rsidRDefault="002F1257" w:rsidP="002F1257">
      <w:pPr>
        <w:spacing w:before="100" w:beforeAutospacing="1" w:after="100" w:afterAutospacing="1" w:line="240" w:lineRule="auto"/>
        <w:rPr>
          <w:rFonts w:eastAsia="Times New Roman" w:cstheme="minorHAnsi"/>
          <w:b/>
          <w:lang w:val="sv-SE"/>
        </w:rPr>
      </w:pPr>
      <w:r w:rsidRPr="00F46B60">
        <w:rPr>
          <w:rFonts w:eastAsia="Times New Roman" w:cstheme="minorHAnsi"/>
          <w:b/>
          <w:lang w:val="sv-SE"/>
        </w:rPr>
        <w:t xml:space="preserve">1 § Namn </w:t>
      </w:r>
      <w:r w:rsidRPr="00F46B60">
        <w:rPr>
          <w:rFonts w:eastAsia="Times New Roman" w:cstheme="minorHAnsi"/>
          <w:b/>
          <w:lang w:val="sv-SE"/>
        </w:rPr>
        <w:br/>
      </w:r>
      <w:r w:rsidRPr="00F46B60">
        <w:rPr>
          <w:rFonts w:eastAsia="Times New Roman" w:cstheme="minorHAnsi"/>
          <w:lang w:val="sv-SE"/>
        </w:rPr>
        <w:t>Föreningens namn är</w:t>
      </w:r>
      <w:r w:rsidR="00E32C85" w:rsidRPr="00F46B60">
        <w:rPr>
          <w:rFonts w:eastAsia="Times New Roman" w:cstheme="minorHAnsi"/>
          <w:lang w:val="sv-SE"/>
        </w:rPr>
        <w:t>……………………</w:t>
      </w:r>
      <w:r w:rsidRPr="00F46B60">
        <w:rPr>
          <w:rFonts w:eastAsia="Times New Roman" w:cstheme="minorHAnsi"/>
          <w:lang w:val="sv-SE"/>
        </w:rPr>
        <w:t xml:space="preserve"> rf </w:t>
      </w:r>
      <w:r w:rsidR="00E32C85" w:rsidRPr="00F46B60">
        <w:rPr>
          <w:rFonts w:eastAsia="Times New Roman" w:cstheme="minorHAnsi"/>
          <w:lang w:val="sv-SE"/>
        </w:rPr>
        <w:t xml:space="preserve"> och hemort …………………</w:t>
      </w:r>
    </w:p>
    <w:p w14:paraId="3F26C1E0" w14:textId="77777777" w:rsidR="00D22559" w:rsidRPr="00F46B60" w:rsidRDefault="002F1257" w:rsidP="00D22559">
      <w:pPr>
        <w:spacing w:before="100" w:beforeAutospacing="1" w:after="100" w:afterAutospacing="1" w:line="240" w:lineRule="auto"/>
        <w:rPr>
          <w:rFonts w:eastAsia="Times New Roman" w:cstheme="minorHAnsi"/>
          <w:i/>
          <w:lang w:val="sv-SE"/>
        </w:rPr>
      </w:pPr>
      <w:r w:rsidRPr="00F46B60">
        <w:rPr>
          <w:rFonts w:eastAsia="Times New Roman" w:cstheme="minorHAnsi"/>
          <w:b/>
          <w:lang w:val="sv-SE"/>
        </w:rPr>
        <w:t xml:space="preserve">2 § Syfte </w:t>
      </w:r>
      <w:r w:rsidRPr="00F46B60">
        <w:rPr>
          <w:rFonts w:eastAsia="Times New Roman" w:cstheme="minorHAnsi"/>
          <w:b/>
          <w:lang w:val="sv-SE"/>
        </w:rPr>
        <w:br/>
      </w:r>
      <w:r w:rsidR="00D22559" w:rsidRPr="00F46B60">
        <w:rPr>
          <w:rFonts w:eastAsia="Times New Roman" w:cstheme="minorHAnsi"/>
          <w:i/>
          <w:lang w:val="sv-SE"/>
        </w:rPr>
        <w:t>Föreningens syfte är att</w:t>
      </w:r>
    </w:p>
    <w:p w14:paraId="4CE87807" w14:textId="77777777" w:rsidR="00D22559" w:rsidRPr="00F46B60" w:rsidRDefault="00D22559" w:rsidP="00D22559">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främja fostringsgemenskap, interaktion och samarbete mellan b</w:t>
      </w:r>
      <w:r w:rsidR="004532D5" w:rsidRPr="00F46B60">
        <w:rPr>
          <w:rFonts w:eastAsia="Times New Roman" w:cstheme="minorHAnsi"/>
          <w:lang w:val="sv-SE"/>
        </w:rPr>
        <w:t xml:space="preserve">arnens föräldrar, daghemmet och/eller </w:t>
      </w:r>
      <w:r w:rsidRPr="00F46B60">
        <w:rPr>
          <w:rFonts w:eastAsia="Times New Roman" w:cstheme="minorHAnsi"/>
          <w:lang w:val="sv-SE"/>
        </w:rPr>
        <w:t>skolan</w:t>
      </w:r>
    </w:p>
    <w:p w14:paraId="0D519397" w14:textId="34403E36" w:rsidR="00D22559" w:rsidRPr="00F46B60" w:rsidRDefault="00D22559" w:rsidP="61AA36E0">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stödja hemmet, daghemmet och</w:t>
      </w:r>
      <w:r w:rsidR="004532D5" w:rsidRPr="00F46B60">
        <w:rPr>
          <w:rFonts w:eastAsia="Times New Roman" w:cstheme="minorHAnsi"/>
          <w:lang w:val="sv-SE"/>
        </w:rPr>
        <w:t>/eller</w:t>
      </w:r>
      <w:r w:rsidRPr="00F46B60">
        <w:rPr>
          <w:rFonts w:eastAsia="Times New Roman" w:cstheme="minorHAnsi"/>
          <w:lang w:val="sv-SE"/>
        </w:rPr>
        <w:t xml:space="preserve"> skolan i syfte att skapa en hälsosam och trygg uppväxtmiljö för barnen och främja barnens välmående</w:t>
      </w:r>
      <w:r w:rsidR="2B191DAD" w:rsidRPr="00F46B60">
        <w:rPr>
          <w:rFonts w:eastAsia="Times New Roman" w:cstheme="minorHAnsi"/>
          <w:lang w:val="sv-SE"/>
        </w:rPr>
        <w:t xml:space="preserve"> och utveckling</w:t>
      </w:r>
    </w:p>
    <w:p w14:paraId="0D97C2AD" w14:textId="6DC5E77B" w:rsidR="00D22559" w:rsidRPr="00F46B60" w:rsidRDefault="00D22559" w:rsidP="61AA36E0">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föra fram föräldrarnas åsikter i fr</w:t>
      </w:r>
      <w:r w:rsidR="00481D66" w:rsidRPr="00F46B60">
        <w:rPr>
          <w:rFonts w:eastAsia="Times New Roman" w:cstheme="minorHAnsi"/>
          <w:lang w:val="sv-SE"/>
        </w:rPr>
        <w:t>ågor som gäller</w:t>
      </w:r>
      <w:r w:rsidRPr="00F46B60">
        <w:rPr>
          <w:rFonts w:eastAsia="Times New Roman" w:cstheme="minorHAnsi"/>
          <w:lang w:val="sv-SE"/>
        </w:rPr>
        <w:t xml:space="preserve"> fostran</w:t>
      </w:r>
      <w:r w:rsidR="008B73C5" w:rsidRPr="00F46B60">
        <w:rPr>
          <w:rFonts w:eastAsia="Times New Roman" w:cstheme="minorHAnsi"/>
          <w:lang w:val="sv-SE"/>
        </w:rPr>
        <w:t xml:space="preserve"> och lärandet</w:t>
      </w:r>
      <w:r w:rsidRPr="00F46B60">
        <w:rPr>
          <w:rFonts w:eastAsia="Times New Roman" w:cstheme="minorHAnsi"/>
          <w:lang w:val="sv-SE"/>
        </w:rPr>
        <w:t xml:space="preserve"> i förhållande till daghemmet och</w:t>
      </w:r>
      <w:r w:rsidR="004532D5" w:rsidRPr="00F46B60">
        <w:rPr>
          <w:rFonts w:eastAsia="Times New Roman" w:cstheme="minorHAnsi"/>
          <w:lang w:val="sv-SE"/>
        </w:rPr>
        <w:t>/eller</w:t>
      </w:r>
      <w:r w:rsidRPr="00F46B60">
        <w:rPr>
          <w:rFonts w:eastAsia="Times New Roman" w:cstheme="minorHAnsi"/>
          <w:lang w:val="sv-SE"/>
        </w:rPr>
        <w:t xml:space="preserve"> skolan</w:t>
      </w:r>
      <w:r w:rsidR="05BD7CBF" w:rsidRPr="00F46B60">
        <w:rPr>
          <w:rFonts w:eastAsia="Times New Roman" w:cstheme="minorHAnsi"/>
          <w:lang w:val="sv-SE"/>
        </w:rPr>
        <w:t xml:space="preserve"> samt andra relevanta aktörer.</w:t>
      </w:r>
    </w:p>
    <w:p w14:paraId="121430E1" w14:textId="77777777" w:rsidR="00D22559" w:rsidRPr="00F46B60" w:rsidRDefault="00D22559" w:rsidP="00D22559">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fungera som ett forum för samarbete och kamratstöd för barnens föräldrar.</w:t>
      </w:r>
    </w:p>
    <w:p w14:paraId="2BA3ECE6" w14:textId="77777777" w:rsidR="00D22559" w:rsidRPr="00F46B60" w:rsidRDefault="00D22559" w:rsidP="00D22559">
      <w:pPr>
        <w:spacing w:before="100" w:beforeAutospacing="1" w:after="100" w:afterAutospacing="1" w:line="240" w:lineRule="auto"/>
        <w:rPr>
          <w:rFonts w:eastAsia="Times New Roman" w:cstheme="minorHAnsi"/>
          <w:i/>
          <w:lang w:val="sv-SE"/>
        </w:rPr>
      </w:pPr>
      <w:r w:rsidRPr="00F46B60">
        <w:rPr>
          <w:rFonts w:eastAsia="Times New Roman" w:cstheme="minorHAnsi"/>
          <w:i/>
          <w:lang w:val="sv-SE"/>
        </w:rPr>
        <w:t>För att uppnå sitt syfte ska föreningen</w:t>
      </w:r>
    </w:p>
    <w:p w14:paraId="4AC40022" w14:textId="77777777" w:rsidR="00D22559" w:rsidRPr="00F46B60" w:rsidRDefault="00D22559" w:rsidP="00D22559">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ta del av daghemmets och</w:t>
      </w:r>
      <w:r w:rsidR="004532D5" w:rsidRPr="00F46B60">
        <w:rPr>
          <w:rFonts w:eastAsia="Times New Roman" w:cstheme="minorHAnsi"/>
          <w:lang w:val="sv-SE"/>
        </w:rPr>
        <w:t>/eller</w:t>
      </w:r>
      <w:r w:rsidRPr="00F46B60">
        <w:rPr>
          <w:rFonts w:eastAsia="Times New Roman" w:cstheme="minorHAnsi"/>
          <w:lang w:val="sv-SE"/>
        </w:rPr>
        <w:t xml:space="preserve"> skolans verksamhet</w:t>
      </w:r>
    </w:p>
    <w:p w14:paraId="5C45E441" w14:textId="77777777" w:rsidR="00D22559" w:rsidRPr="00F46B60" w:rsidRDefault="00D22559" w:rsidP="00D22559">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samarbeta med daghemmets och</w:t>
      </w:r>
      <w:r w:rsidR="004532D5" w:rsidRPr="00F46B60">
        <w:rPr>
          <w:rFonts w:eastAsia="Times New Roman" w:cstheme="minorHAnsi"/>
          <w:lang w:val="sv-SE"/>
        </w:rPr>
        <w:t>/eller</w:t>
      </w:r>
      <w:r w:rsidRPr="00F46B60">
        <w:rPr>
          <w:rFonts w:eastAsia="Times New Roman" w:cstheme="minorHAnsi"/>
          <w:lang w:val="sv-SE"/>
        </w:rPr>
        <w:t xml:space="preserve"> skolans ledning, personal och upprätthållare</w:t>
      </w:r>
    </w:p>
    <w:p w14:paraId="00526B88" w14:textId="77777777" w:rsidR="00D22559" w:rsidRPr="00F46B60" w:rsidRDefault="00D22559" w:rsidP="00D22559">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xml:space="preserve">- informera om föreningens verksamhet och understöda kommunikationen mellan föräldrarna, </w:t>
      </w:r>
      <w:r w:rsidR="008B73C5" w:rsidRPr="00F46B60">
        <w:rPr>
          <w:rFonts w:eastAsia="Times New Roman" w:cstheme="minorHAnsi"/>
          <w:lang w:val="sv-SE"/>
        </w:rPr>
        <w:t>daghemmet och</w:t>
      </w:r>
      <w:r w:rsidR="004532D5" w:rsidRPr="00F46B60">
        <w:rPr>
          <w:rFonts w:eastAsia="Times New Roman" w:cstheme="minorHAnsi"/>
          <w:lang w:val="sv-SE"/>
        </w:rPr>
        <w:t>/eller</w:t>
      </w:r>
      <w:r w:rsidR="008B73C5" w:rsidRPr="00F46B60">
        <w:rPr>
          <w:rFonts w:eastAsia="Times New Roman" w:cstheme="minorHAnsi"/>
          <w:lang w:val="sv-SE"/>
        </w:rPr>
        <w:t xml:space="preserve"> skolan</w:t>
      </w:r>
      <w:r w:rsidRPr="00F46B60">
        <w:rPr>
          <w:rFonts w:eastAsia="Times New Roman" w:cstheme="minorHAnsi"/>
          <w:lang w:val="sv-SE"/>
        </w:rPr>
        <w:t>.</w:t>
      </w:r>
    </w:p>
    <w:p w14:paraId="74F3F2AE" w14:textId="753D6FF8" w:rsidR="00D22559" w:rsidRPr="00F46B60" w:rsidRDefault="02952D3D" w:rsidP="633ED675">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hålla kontakt och samarbeta med daghemmets och</w:t>
      </w:r>
      <w:r w:rsidR="423B606E" w:rsidRPr="00F46B60">
        <w:rPr>
          <w:rFonts w:eastAsia="Times New Roman" w:cstheme="minorHAnsi"/>
          <w:lang w:val="sv-SE"/>
        </w:rPr>
        <w:t>/eller</w:t>
      </w:r>
      <w:r w:rsidRPr="00F46B60">
        <w:rPr>
          <w:rFonts w:eastAsia="Times New Roman" w:cstheme="minorHAnsi"/>
          <w:lang w:val="sv-SE"/>
        </w:rPr>
        <w:t xml:space="preserve"> skolans personal samt övriga parter som arbetar för barnens</w:t>
      </w:r>
      <w:r w:rsidR="002B4794" w:rsidRPr="00F46B60">
        <w:rPr>
          <w:rFonts w:eastAsia="Times New Roman" w:cstheme="minorHAnsi"/>
          <w:lang w:val="sv-SE"/>
        </w:rPr>
        <w:t xml:space="preserve"> bästa och utveckling.</w:t>
      </w:r>
      <w:r w:rsidRPr="00F46B60">
        <w:rPr>
          <w:rFonts w:eastAsia="Times New Roman" w:cstheme="minorHAnsi"/>
          <w:lang w:val="sv-SE"/>
        </w:rPr>
        <w:t xml:space="preserve"> </w:t>
      </w:r>
    </w:p>
    <w:p w14:paraId="7411D3CB" w14:textId="77777777" w:rsidR="008059C6" w:rsidRPr="00F46B60" w:rsidRDefault="00D22559" w:rsidP="002F1257">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ordna verksamhet</w:t>
      </w:r>
      <w:r w:rsidR="004F7429" w:rsidRPr="00F46B60">
        <w:rPr>
          <w:rFonts w:eastAsia="Times New Roman" w:cstheme="minorHAnsi"/>
          <w:lang w:val="sv-SE"/>
        </w:rPr>
        <w:t>; föräldraträffar,</w:t>
      </w:r>
      <w:r w:rsidRPr="00F46B60">
        <w:rPr>
          <w:rFonts w:eastAsia="Times New Roman" w:cstheme="minorHAnsi"/>
          <w:lang w:val="sv-SE"/>
        </w:rPr>
        <w:t xml:space="preserve"> kurser </w:t>
      </w:r>
      <w:r w:rsidR="004F7429" w:rsidRPr="00F46B60">
        <w:rPr>
          <w:rFonts w:eastAsia="Times New Roman" w:cstheme="minorHAnsi"/>
          <w:lang w:val="sv-SE"/>
        </w:rPr>
        <w:t xml:space="preserve">och andra motsvarande tillfällen, </w:t>
      </w:r>
      <w:r w:rsidRPr="00F46B60">
        <w:rPr>
          <w:rFonts w:eastAsia="Times New Roman" w:cstheme="minorHAnsi"/>
          <w:lang w:val="sv-SE"/>
        </w:rPr>
        <w:t>som stärker ett gott samarbete</w:t>
      </w:r>
      <w:r w:rsidR="003F5E96" w:rsidRPr="00F46B60">
        <w:rPr>
          <w:rFonts w:eastAsia="Times New Roman" w:cstheme="minorHAnsi"/>
          <w:lang w:val="sv-SE"/>
        </w:rPr>
        <w:t xml:space="preserve"> och gemenskapen</w:t>
      </w:r>
      <w:r w:rsidRPr="00F46B60">
        <w:rPr>
          <w:rFonts w:eastAsia="Times New Roman" w:cstheme="minorHAnsi"/>
          <w:lang w:val="sv-SE"/>
        </w:rPr>
        <w:t xml:space="preserve"> mellan föräldrarna. </w:t>
      </w:r>
    </w:p>
    <w:p w14:paraId="1C37C59D" w14:textId="23AE9800" w:rsidR="008059C6" w:rsidRPr="00F46B60" w:rsidRDefault="0F2CC424" w:rsidP="633ED675">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verka som språkrör för familjerna, barnen och föräldrarna</w:t>
      </w:r>
      <w:r w:rsidR="4CBA5FFF" w:rsidRPr="00F46B60">
        <w:rPr>
          <w:rFonts w:eastAsia="Times New Roman" w:cstheme="minorHAnsi"/>
          <w:lang w:val="sv-SE"/>
        </w:rPr>
        <w:t xml:space="preserve"> och</w:t>
      </w:r>
      <w:r w:rsidR="00433802" w:rsidRPr="00F46B60">
        <w:rPr>
          <w:rFonts w:eastAsia="Times New Roman" w:cstheme="minorHAnsi"/>
          <w:lang w:val="sv-SE"/>
        </w:rPr>
        <w:t xml:space="preserve"> </w:t>
      </w:r>
      <w:r w:rsidRPr="00F46B60">
        <w:rPr>
          <w:rFonts w:eastAsia="Times New Roman" w:cstheme="minorHAnsi"/>
          <w:lang w:val="sv-SE"/>
        </w:rPr>
        <w:t>ta ställning i frågor som handlar om barnens och familjernas rättigheter och andra frågor som omfattas av föreningens syfte</w:t>
      </w:r>
      <w:r w:rsidR="4C4C6DE2" w:rsidRPr="00F46B60">
        <w:rPr>
          <w:rFonts w:eastAsia="Times New Roman" w:cstheme="minorHAnsi"/>
          <w:lang w:val="sv-SE"/>
        </w:rPr>
        <w:t>.</w:t>
      </w:r>
    </w:p>
    <w:p w14:paraId="6B81038C" w14:textId="6A1BBE03" w:rsidR="003E379E" w:rsidRPr="003B28CA" w:rsidRDefault="19C9DD9B" w:rsidP="003B28CA">
      <w:pPr>
        <w:rPr>
          <w:rFonts w:cstheme="minorHAnsi"/>
          <w:lang w:val="sv-FI"/>
        </w:rPr>
      </w:pPr>
      <w:r w:rsidRPr="00F46B60">
        <w:rPr>
          <w:rFonts w:cstheme="minorHAnsi"/>
          <w:lang w:val="sv-FI"/>
        </w:rPr>
        <w:t>Föreningen kan finansiera sin verksamhet genom bidrag, medlemsavgifter och genom att ordna evenemang, lotterier och insamlingar efter erhållet tillstånd</w:t>
      </w:r>
      <w:r w:rsidR="4B28830C" w:rsidRPr="00F46B60">
        <w:rPr>
          <w:rFonts w:cstheme="minorHAnsi"/>
          <w:lang w:val="sv-FI"/>
        </w:rPr>
        <w:t xml:space="preserve"> </w:t>
      </w:r>
      <w:r w:rsidR="3CA28703" w:rsidRPr="00F46B60">
        <w:rPr>
          <w:rFonts w:cstheme="minorHAnsi"/>
          <w:lang w:val="sv-FI"/>
        </w:rPr>
        <w:t xml:space="preserve">eller annan </w:t>
      </w:r>
      <w:r w:rsidR="4B28830C" w:rsidRPr="00F46B60">
        <w:rPr>
          <w:rFonts w:cstheme="minorHAnsi"/>
          <w:lang w:val="sv-FI"/>
        </w:rPr>
        <w:t>verksamhet som stödjer föreningens syfte</w:t>
      </w:r>
      <w:r w:rsidRPr="00F46B60">
        <w:rPr>
          <w:rFonts w:cstheme="minorHAnsi"/>
          <w:lang w:val="sv-FI"/>
        </w:rPr>
        <w:t>.</w:t>
      </w:r>
      <w:r w:rsidR="00E10B1B" w:rsidRPr="00F46B60">
        <w:rPr>
          <w:rFonts w:cstheme="minorHAnsi"/>
          <w:lang w:val="sv-FI"/>
        </w:rPr>
        <w:t xml:space="preserve"> </w:t>
      </w:r>
      <w:r w:rsidRPr="00F46B60">
        <w:rPr>
          <w:rFonts w:cstheme="minorHAnsi"/>
          <w:lang w:val="sv-FI"/>
        </w:rPr>
        <w:t xml:space="preserve"> Föreningen har även rätt att ta emot donationer och testamenten och att äga både fast och lös egendom som stöd för sin verksamhet.</w:t>
      </w:r>
    </w:p>
    <w:p w14:paraId="1E2272F1" w14:textId="77777777" w:rsidR="00D22559" w:rsidRPr="00F46B60" w:rsidRDefault="002F1257" w:rsidP="002F1257">
      <w:pPr>
        <w:spacing w:before="100" w:beforeAutospacing="1" w:after="100" w:afterAutospacing="1" w:line="240" w:lineRule="auto"/>
        <w:rPr>
          <w:rFonts w:eastAsia="Times New Roman" w:cstheme="minorHAnsi"/>
          <w:b/>
          <w:lang w:val="sv-SE"/>
        </w:rPr>
      </w:pPr>
      <w:r w:rsidRPr="00F46B60">
        <w:rPr>
          <w:rFonts w:eastAsia="Times New Roman" w:cstheme="minorHAnsi"/>
          <w:b/>
          <w:lang w:val="sv-SE"/>
        </w:rPr>
        <w:t xml:space="preserve">3 § Neutralitet </w:t>
      </w:r>
      <w:r w:rsidRPr="00F46B60">
        <w:rPr>
          <w:rFonts w:eastAsia="Times New Roman" w:cstheme="minorHAnsi"/>
          <w:b/>
          <w:lang w:val="sv-SE"/>
        </w:rPr>
        <w:br/>
      </w:r>
      <w:r w:rsidRPr="00F46B60">
        <w:rPr>
          <w:rFonts w:eastAsia="Times New Roman" w:cstheme="minorHAnsi"/>
          <w:lang w:val="sv-SE"/>
        </w:rPr>
        <w:t xml:space="preserve">Föreningen är politiskt och religiöst neutral. </w:t>
      </w:r>
    </w:p>
    <w:p w14:paraId="59DD205F" w14:textId="54AA4C90" w:rsidR="00187C40" w:rsidRPr="00F46B60" w:rsidRDefault="002F1257" w:rsidP="001744F4">
      <w:pPr>
        <w:spacing w:before="100" w:beforeAutospacing="1" w:after="100" w:afterAutospacing="1" w:line="240" w:lineRule="auto"/>
        <w:rPr>
          <w:rFonts w:cstheme="minorHAnsi"/>
          <w:lang w:val="sv-FI"/>
        </w:rPr>
      </w:pPr>
      <w:r w:rsidRPr="00F46B60">
        <w:rPr>
          <w:rFonts w:eastAsia="Times New Roman" w:cstheme="minorHAnsi"/>
          <w:b/>
          <w:lang w:val="sv-SE"/>
        </w:rPr>
        <w:t xml:space="preserve">4 § Medlemmar </w:t>
      </w:r>
      <w:r w:rsidR="001744F4">
        <w:rPr>
          <w:rFonts w:cstheme="minorHAnsi"/>
          <w:lang w:val="sv-FI"/>
        </w:rPr>
        <w:br/>
      </w:r>
      <w:r w:rsidR="00187C40" w:rsidRPr="00F46B60">
        <w:rPr>
          <w:rFonts w:cstheme="minorHAnsi"/>
          <w:lang w:val="sv-FI"/>
        </w:rPr>
        <w:t xml:space="preserve">Till medlem i föreningen kan antas </w:t>
      </w:r>
      <w:r w:rsidR="006F1421" w:rsidRPr="00F46B60">
        <w:rPr>
          <w:rFonts w:cstheme="minorHAnsi"/>
          <w:lang w:val="sv-FI"/>
        </w:rPr>
        <w:t xml:space="preserve">barnens </w:t>
      </w:r>
      <w:r w:rsidR="00187C40" w:rsidRPr="00F46B60">
        <w:rPr>
          <w:rFonts w:cstheme="minorHAnsi"/>
          <w:lang w:val="sv-FI"/>
        </w:rPr>
        <w:t xml:space="preserve">vårdnadshavare </w:t>
      </w:r>
      <w:r w:rsidR="006F1421" w:rsidRPr="00F46B60">
        <w:rPr>
          <w:rFonts w:cstheme="minorHAnsi"/>
          <w:lang w:val="sv-FI"/>
        </w:rPr>
        <w:t>och</w:t>
      </w:r>
      <w:r w:rsidR="005909EA" w:rsidRPr="00F46B60">
        <w:rPr>
          <w:rFonts w:cstheme="minorHAnsi"/>
          <w:lang w:val="sv-FI"/>
        </w:rPr>
        <w:t xml:space="preserve"> </w:t>
      </w:r>
      <w:r w:rsidR="00187C40" w:rsidRPr="00F46B60">
        <w:rPr>
          <w:rFonts w:cstheme="minorHAnsi"/>
          <w:lang w:val="sv-FI"/>
        </w:rPr>
        <w:t>personal vid daghemmet och/eller skolan. Andra personer som är intresserade av föreningens verksamhet kan antas som understödjande medlemmar utan rösträtt.</w:t>
      </w:r>
    </w:p>
    <w:p w14:paraId="537E3FC3" w14:textId="23BB9D53" w:rsidR="003E379E" w:rsidRPr="001744F4" w:rsidRDefault="00187C40" w:rsidP="001744F4">
      <w:pPr>
        <w:rPr>
          <w:rFonts w:cstheme="minorHAnsi"/>
          <w:lang w:val="sv-FI"/>
        </w:rPr>
      </w:pPr>
      <w:r w:rsidRPr="00F46B60">
        <w:rPr>
          <w:rFonts w:cstheme="minorHAnsi"/>
          <w:lang w:val="sv-FI"/>
        </w:rPr>
        <w:lastRenderedPageBreak/>
        <w:t>Föreningens medlemmar godkänns av styrelsen. Medlemsavgift betalas årligen enligt beslut av föreningens årsmöte.</w:t>
      </w:r>
    </w:p>
    <w:p w14:paraId="62C2ADA8" w14:textId="77777777" w:rsidR="002F1257" w:rsidRPr="00F46B60" w:rsidRDefault="002F1257" w:rsidP="002F1257">
      <w:pPr>
        <w:spacing w:before="100" w:beforeAutospacing="1" w:after="100" w:afterAutospacing="1" w:line="240" w:lineRule="auto"/>
        <w:rPr>
          <w:rFonts w:eastAsia="Times New Roman" w:cstheme="minorHAnsi"/>
          <w:b/>
          <w:lang w:val="sv-SE"/>
        </w:rPr>
      </w:pPr>
      <w:r w:rsidRPr="00F46B60">
        <w:rPr>
          <w:rFonts w:eastAsia="Times New Roman" w:cstheme="minorHAnsi"/>
          <w:b/>
          <w:lang w:val="sv-SE"/>
        </w:rPr>
        <w:t xml:space="preserve">5 § Utträde och uteslutning av en medlem ur föreningen </w:t>
      </w:r>
      <w:r w:rsidRPr="00F46B60">
        <w:rPr>
          <w:rFonts w:eastAsia="Times New Roman" w:cstheme="minorHAnsi"/>
          <w:b/>
          <w:lang w:val="sv-SE"/>
        </w:rPr>
        <w:br/>
      </w:r>
      <w:r w:rsidRPr="00F46B60">
        <w:rPr>
          <w:rFonts w:eastAsia="Times New Roman" w:cstheme="minorHAnsi"/>
          <w:lang w:val="sv-SE"/>
        </w:rPr>
        <w:t xml:space="preserve">En medlem har rätt att utträda ur föreningen genom att skriftligen anmäla detta hos föreningens styrelse eller dess ordförande eller genom att vid föreningens möte anmäla om utträde för anteckning i protokollet. Styrelsen kan utesluta en medlem ur föreningen om medlemmen inte har betalat sin förfallna medlemsavgift eller om han annars har underlåtit att fullgöra de förpliktelser som han genom sitt inträde i föreningen har åtagit sig eller om han genom sitt beteende inom eller utom föreningen avsevärt har skadat denna eller om han inte längre uppfyller de villkor för medlemskap som nämns i lag eller i föreningens stadgar. </w:t>
      </w:r>
    </w:p>
    <w:p w14:paraId="618CFDB1" w14:textId="4FC26A0D" w:rsidR="002F1257" w:rsidRPr="00F46B60" w:rsidRDefault="002F1257" w:rsidP="002F1257">
      <w:pPr>
        <w:spacing w:before="100" w:beforeAutospacing="1" w:after="100" w:afterAutospacing="1" w:line="240" w:lineRule="auto"/>
        <w:rPr>
          <w:rFonts w:eastAsia="Times New Roman" w:cstheme="minorHAnsi"/>
          <w:lang w:val="sv-SE"/>
        </w:rPr>
      </w:pPr>
      <w:r w:rsidRPr="00F46B60">
        <w:rPr>
          <w:rFonts w:eastAsia="Times New Roman" w:cstheme="minorHAnsi"/>
          <w:b/>
          <w:lang w:val="sv-SE"/>
        </w:rPr>
        <w:t xml:space="preserve">6 § Styrelse </w:t>
      </w:r>
      <w:r w:rsidRPr="00F46B60">
        <w:rPr>
          <w:rFonts w:eastAsia="Times New Roman" w:cstheme="minorHAnsi"/>
          <w:b/>
          <w:lang w:val="sv-SE"/>
        </w:rPr>
        <w:br/>
      </w:r>
      <w:r w:rsidRPr="00F46B60">
        <w:rPr>
          <w:rFonts w:eastAsia="Times New Roman" w:cstheme="minorHAnsi"/>
          <w:lang w:val="sv-SE"/>
        </w:rPr>
        <w:t>Föreningens angelägenheter sköts av en styrelse till vilken hör en ordförande och två till tolv andra ordinarie medlemmar</w:t>
      </w:r>
      <w:r w:rsidR="00640F72" w:rsidRPr="00F46B60">
        <w:rPr>
          <w:rFonts w:eastAsia="Times New Roman" w:cstheme="minorHAnsi"/>
          <w:lang w:val="sv-SE"/>
        </w:rPr>
        <w:t xml:space="preserve">. </w:t>
      </w:r>
      <w:r w:rsidRPr="00F46B60">
        <w:rPr>
          <w:rFonts w:eastAsia="Times New Roman" w:cstheme="minorHAnsi"/>
          <w:lang w:val="sv-SE"/>
        </w:rPr>
        <w:t xml:space="preserve">Ordförande bör vara vårdnadshavare till barn vid skolan </w:t>
      </w:r>
      <w:r w:rsidR="00EB3894" w:rsidRPr="00F46B60">
        <w:rPr>
          <w:rFonts w:eastAsia="Times New Roman" w:cstheme="minorHAnsi"/>
          <w:lang w:val="sv-SE"/>
        </w:rPr>
        <w:t>och/</w:t>
      </w:r>
      <w:r w:rsidRPr="00F46B60">
        <w:rPr>
          <w:rFonts w:eastAsia="Times New Roman" w:cstheme="minorHAnsi"/>
          <w:lang w:val="sv-SE"/>
        </w:rPr>
        <w:t xml:space="preserve">eller daghemmet. Ordförande väljs för ett år och kan återväljas högst två gånger. </w:t>
      </w:r>
      <w:r w:rsidR="004F7429" w:rsidRPr="00F46B60">
        <w:rPr>
          <w:rFonts w:eastAsia="Times New Roman" w:cstheme="minorHAnsi"/>
          <w:lang w:val="sv-SE"/>
        </w:rPr>
        <w:t>Styrelsemedlemmarna</w:t>
      </w:r>
      <w:r w:rsidRPr="00F46B60">
        <w:rPr>
          <w:rFonts w:eastAsia="Times New Roman" w:cstheme="minorHAnsi"/>
          <w:lang w:val="sv-SE"/>
        </w:rPr>
        <w:t xml:space="preserve"> väljs för ett år i taget</w:t>
      </w:r>
      <w:r w:rsidR="00E10B1B" w:rsidRPr="00F46B60">
        <w:rPr>
          <w:rFonts w:eastAsia="Times New Roman" w:cstheme="minorHAnsi"/>
          <w:lang w:val="sv-SE"/>
        </w:rPr>
        <w:t xml:space="preserve"> och </w:t>
      </w:r>
      <w:r w:rsidRPr="00F46B60">
        <w:rPr>
          <w:rFonts w:eastAsia="Times New Roman" w:cstheme="minorHAnsi"/>
          <w:lang w:val="sv-SE"/>
        </w:rPr>
        <w:t>kan återväljas högst två gånger. Minst en medlem i styrelsen kan väljas från daghemmets och</w:t>
      </w:r>
      <w:r w:rsidR="00EB3894" w:rsidRPr="00F46B60">
        <w:rPr>
          <w:rFonts w:eastAsia="Times New Roman" w:cstheme="minorHAnsi"/>
          <w:lang w:val="sv-SE"/>
        </w:rPr>
        <w:t>/eller</w:t>
      </w:r>
      <w:r w:rsidRPr="00F46B60">
        <w:rPr>
          <w:rFonts w:eastAsia="Times New Roman" w:cstheme="minorHAnsi"/>
          <w:lang w:val="sv-SE"/>
        </w:rPr>
        <w:t xml:space="preserve"> skolans personal. Styrelsen utser inom sig viceordförande, sekreterare och inom eller utom sig kassör samt övriga funktionärer. </w:t>
      </w:r>
    </w:p>
    <w:p w14:paraId="78ED4C35" w14:textId="0569FA86" w:rsidR="002F1257" w:rsidRPr="00F46B60" w:rsidRDefault="002F1257" w:rsidP="002F1257">
      <w:pPr>
        <w:spacing w:before="100" w:beforeAutospacing="1" w:after="100" w:afterAutospacing="1" w:line="240" w:lineRule="auto"/>
        <w:rPr>
          <w:rFonts w:eastAsia="Times New Roman" w:cstheme="minorHAnsi"/>
          <w:lang w:val="sv-SE"/>
        </w:rPr>
      </w:pPr>
      <w:r w:rsidRPr="00F46B60">
        <w:rPr>
          <w:rFonts w:eastAsia="Times New Roman" w:cstheme="minorHAnsi"/>
          <w:b/>
          <w:lang w:val="sv-SE"/>
        </w:rPr>
        <w:t xml:space="preserve">7 § Styrelsemöte </w:t>
      </w:r>
      <w:r w:rsidRPr="00F46B60">
        <w:rPr>
          <w:rFonts w:eastAsia="Times New Roman" w:cstheme="minorHAnsi"/>
          <w:lang w:val="sv-SE"/>
        </w:rPr>
        <w:br/>
        <w:t>Styrelsen sammanträder på kall</w:t>
      </w:r>
      <w:r w:rsidR="00522D5B" w:rsidRPr="00F46B60">
        <w:rPr>
          <w:rFonts w:eastAsia="Times New Roman" w:cstheme="minorHAnsi"/>
          <w:lang w:val="sv-SE"/>
        </w:rPr>
        <w:t>else av ordföranden eller då den</w:t>
      </w:r>
      <w:r w:rsidRPr="00F46B60">
        <w:rPr>
          <w:rFonts w:eastAsia="Times New Roman" w:cstheme="minorHAnsi"/>
          <w:lang w:val="sv-SE"/>
        </w:rPr>
        <w:t xml:space="preserve"> har förhinder på kallelse av vice ordföranden då de anser att det behövs eller minst hälften av styrelsemedlemmarna så kräver. Styrelsen är beslutför när minst hälften av dess medlemmar, ordföranden eller vice ordföranden medräknade, är närvarande. Omröstningarna avgörs med enkel majoritet. Om rösterna faller jämnt avgör ordförandens röst, vid val avgör emellertid lotten. </w:t>
      </w:r>
    </w:p>
    <w:p w14:paraId="456B297B" w14:textId="5C690363" w:rsidR="633ED675" w:rsidRPr="001744F4" w:rsidRDefault="542439FE" w:rsidP="001744F4">
      <w:pPr>
        <w:spacing w:before="100" w:beforeAutospacing="1" w:after="100" w:afterAutospacing="1" w:line="240" w:lineRule="auto"/>
        <w:rPr>
          <w:rFonts w:eastAsia="Times New Roman" w:cstheme="minorHAnsi"/>
          <w:b/>
          <w:bCs/>
          <w:lang w:val="sv-SE"/>
        </w:rPr>
      </w:pPr>
      <w:r w:rsidRPr="00F46B60">
        <w:rPr>
          <w:rFonts w:eastAsia="Times New Roman" w:cstheme="minorHAnsi"/>
          <w:b/>
          <w:bCs/>
          <w:lang w:val="sv-SE"/>
        </w:rPr>
        <w:t xml:space="preserve">8 § Namntecknare </w:t>
      </w:r>
      <w:r w:rsidR="002F1257" w:rsidRPr="00F46B60">
        <w:rPr>
          <w:rFonts w:cstheme="minorHAnsi"/>
          <w:lang w:val="sv-FI"/>
        </w:rPr>
        <w:br/>
      </w:r>
      <w:r w:rsidRPr="00F46B60">
        <w:rPr>
          <w:rFonts w:eastAsia="Times New Roman" w:cstheme="minorHAnsi"/>
          <w:lang w:val="sv-SE"/>
        </w:rPr>
        <w:t xml:space="preserve">Föreningens namn tecknas av styrelsens ordförande, vice ordförande, sekreterare eller kassör, två tillsammans. Styrelsen kan också </w:t>
      </w:r>
      <w:r w:rsidR="01C4B8B4" w:rsidRPr="00F46B60">
        <w:rPr>
          <w:rFonts w:eastAsia="Times New Roman" w:cstheme="minorHAnsi"/>
          <w:lang w:val="sv-SE"/>
        </w:rPr>
        <w:t>förordna</w:t>
      </w:r>
      <w:r w:rsidRPr="00F46B60">
        <w:rPr>
          <w:rFonts w:eastAsia="Times New Roman" w:cstheme="minorHAnsi"/>
          <w:lang w:val="sv-SE"/>
        </w:rPr>
        <w:t xml:space="preserve"> styrelsemedlem att ensam teckna i föreningens namn.</w:t>
      </w:r>
    </w:p>
    <w:p w14:paraId="664583BB" w14:textId="5790F962" w:rsidR="002F1257" w:rsidRPr="00F46B60" w:rsidRDefault="542439FE" w:rsidP="633ED675">
      <w:pPr>
        <w:spacing w:before="100" w:beforeAutospacing="1" w:after="100" w:afterAutospacing="1" w:line="240" w:lineRule="auto"/>
        <w:rPr>
          <w:rFonts w:eastAsia="Times New Roman" w:cstheme="minorHAnsi"/>
          <w:lang w:val="sv-SE"/>
        </w:rPr>
      </w:pPr>
      <w:r w:rsidRPr="00F46B60">
        <w:rPr>
          <w:rFonts w:eastAsia="Times New Roman" w:cstheme="minorHAnsi"/>
          <w:b/>
          <w:bCs/>
          <w:lang w:val="sv-SE"/>
        </w:rPr>
        <w:t xml:space="preserve">9 § Verksamhetsår och räkenskaper </w:t>
      </w:r>
      <w:r w:rsidR="002F1257" w:rsidRPr="00F46B60">
        <w:rPr>
          <w:rFonts w:cstheme="minorHAnsi"/>
          <w:lang w:val="sv-FI"/>
        </w:rPr>
        <w:br/>
      </w:r>
      <w:r w:rsidRPr="00F46B60">
        <w:rPr>
          <w:rFonts w:eastAsia="Times New Roman" w:cstheme="minorHAnsi"/>
          <w:lang w:val="sv-SE"/>
        </w:rPr>
        <w:t>Föreni</w:t>
      </w:r>
      <w:r w:rsidR="4BCCFF5A" w:rsidRPr="00F46B60">
        <w:rPr>
          <w:rFonts w:eastAsia="Times New Roman" w:cstheme="minorHAnsi"/>
          <w:lang w:val="sv-SE"/>
        </w:rPr>
        <w:t xml:space="preserve">ngens räkenskapsperiod är 1 </w:t>
      </w:r>
      <w:r w:rsidR="695D394C" w:rsidRPr="00F46B60">
        <w:rPr>
          <w:rFonts w:eastAsia="Times New Roman" w:cstheme="minorHAnsi"/>
          <w:lang w:val="sv-SE"/>
        </w:rPr>
        <w:t>augusti</w:t>
      </w:r>
      <w:r w:rsidR="00E10B1B" w:rsidRPr="00F46B60">
        <w:rPr>
          <w:rFonts w:eastAsia="Times New Roman" w:cstheme="minorHAnsi"/>
          <w:lang w:val="sv-SE"/>
        </w:rPr>
        <w:t xml:space="preserve"> </w:t>
      </w:r>
      <w:r w:rsidR="4BCCFF5A" w:rsidRPr="00F46B60">
        <w:rPr>
          <w:rFonts w:eastAsia="Times New Roman" w:cstheme="minorHAnsi"/>
          <w:lang w:val="sv-SE"/>
        </w:rPr>
        <w:t>till 3</w:t>
      </w:r>
      <w:r w:rsidR="7C64C957" w:rsidRPr="00F46B60">
        <w:rPr>
          <w:rFonts w:eastAsia="Times New Roman" w:cstheme="minorHAnsi"/>
          <w:lang w:val="sv-SE"/>
        </w:rPr>
        <w:t>juli</w:t>
      </w:r>
      <w:r w:rsidR="00F46B60" w:rsidRPr="00F46B60">
        <w:rPr>
          <w:rFonts w:eastAsia="Times New Roman" w:cstheme="minorHAnsi"/>
          <w:lang w:val="sv-SE"/>
        </w:rPr>
        <w:t xml:space="preserve"> </w:t>
      </w:r>
      <w:r w:rsidRPr="00F46B60">
        <w:rPr>
          <w:rFonts w:eastAsia="Times New Roman" w:cstheme="minorHAnsi"/>
          <w:lang w:val="sv-SE"/>
        </w:rPr>
        <w:t xml:space="preserve">Räkenskaperna samt bokslut och styrelsens årsberättelse skall överlämnas till verksamhetsgranskaren minst fyra veckor före årsmötet. Verksamhetsgranskaren avger skriftligt utlåtande till styrelsen senast två veckor före föreningsmötet. </w:t>
      </w:r>
    </w:p>
    <w:p w14:paraId="58EC1124" w14:textId="2865887E" w:rsidR="003E379E" w:rsidRPr="001744F4" w:rsidRDefault="002F1257" w:rsidP="002F1257">
      <w:pPr>
        <w:spacing w:before="100" w:beforeAutospacing="1" w:after="100" w:afterAutospacing="1" w:line="240" w:lineRule="auto"/>
        <w:rPr>
          <w:rFonts w:eastAsia="Times New Roman" w:cstheme="minorHAnsi"/>
          <w:lang w:val="sv-SE"/>
        </w:rPr>
      </w:pPr>
      <w:r w:rsidRPr="00F46B60">
        <w:rPr>
          <w:rFonts w:eastAsia="Times New Roman" w:cstheme="minorHAnsi"/>
          <w:b/>
          <w:lang w:val="sv-SE"/>
        </w:rPr>
        <w:t xml:space="preserve">10 § Föreningsmöte </w:t>
      </w:r>
      <w:r w:rsidRPr="00F46B60">
        <w:rPr>
          <w:rFonts w:eastAsia="Times New Roman" w:cstheme="minorHAnsi"/>
          <w:lang w:val="sv-SE"/>
        </w:rPr>
        <w:br/>
        <w:t xml:space="preserve">Föreningens årsmöte hålls årligen senast 4 månader efter räkenskapsårets slut. Ett extra möte hålls då föreningens möte så beslutar eller då styrelsen anser att det finns skäl därtill eller då minst en tiondedel (1/10) av föreningens röstberättigade medlemmar skriftligen kräver det av styrelsen för ett särskilt angivet ärende. Mötet ska hållas inom trettio dagar från den tidpunkt då kravet på mötet framställts hos styrelsen. Vid föreningens möten har varje medlem en röst. Som mötets beslut gäller, om inte något annat bestäms i stadgarna, den åsikt som har understötts av mer än hälften av de avgivna rösterna. Om rösterna faller jämnt avgör mötesordförandens röst, vid val avgör emellertid lotten. </w:t>
      </w:r>
      <w:r w:rsidR="00D33492" w:rsidRPr="00F46B60">
        <w:rPr>
          <w:rFonts w:cstheme="minorHAnsi"/>
          <w:lang w:val="sv-FI"/>
        </w:rPr>
        <w:t>När styrelsen eller föreningens möte så beslutar är deltagande med hjälp av datakommunikation möjligt</w:t>
      </w:r>
    </w:p>
    <w:p w14:paraId="39650FC0" w14:textId="6281F515" w:rsidR="004E38E2" w:rsidRPr="00F46B60" w:rsidRDefault="002F1257" w:rsidP="001744F4">
      <w:pPr>
        <w:spacing w:before="100" w:beforeAutospacing="1" w:after="100" w:afterAutospacing="1" w:line="240" w:lineRule="auto"/>
        <w:rPr>
          <w:rFonts w:cstheme="minorHAnsi"/>
          <w:lang w:val="sv-FI"/>
        </w:rPr>
      </w:pPr>
      <w:r w:rsidRPr="00F46B60">
        <w:rPr>
          <w:rFonts w:eastAsia="Times New Roman" w:cstheme="minorHAnsi"/>
          <w:b/>
          <w:lang w:val="sv-SE"/>
        </w:rPr>
        <w:t xml:space="preserve">11 § Kallelse till föreningens möten </w:t>
      </w:r>
      <w:r w:rsidR="001744F4">
        <w:rPr>
          <w:rFonts w:cstheme="minorHAnsi"/>
          <w:lang w:val="sv-FI"/>
        </w:rPr>
        <w:br/>
      </w:r>
      <w:r w:rsidR="004E38E2" w:rsidRPr="00F46B60">
        <w:rPr>
          <w:rFonts w:eastAsia="Times New Roman" w:cstheme="minorHAnsi"/>
          <w:lang w:val="sv-SE"/>
        </w:rPr>
        <w:t>Styrelsen ska sammankalla föreningens möten senast sju dagar före mötet genom att skicka ett kallelsebrev till varje medlem per brev eller digitalt.</w:t>
      </w:r>
    </w:p>
    <w:p w14:paraId="08E422B4" w14:textId="77777777" w:rsidR="008A7F57" w:rsidRPr="00F46B60" w:rsidRDefault="008A7F57" w:rsidP="002F1257">
      <w:pPr>
        <w:spacing w:before="100" w:beforeAutospacing="1" w:after="100" w:afterAutospacing="1" w:line="240" w:lineRule="auto"/>
        <w:rPr>
          <w:rFonts w:eastAsia="Times New Roman" w:cstheme="minorHAnsi"/>
          <w:lang w:val="sv-SE"/>
        </w:rPr>
      </w:pPr>
      <w:r w:rsidRPr="00F46B60">
        <w:rPr>
          <w:rFonts w:eastAsia="Times New Roman" w:cstheme="minorHAnsi"/>
          <w:b/>
          <w:lang w:val="sv-SE"/>
        </w:rPr>
        <w:t>12 § Ärenden vid årsmöte</w:t>
      </w:r>
      <w:r w:rsidR="002F1257" w:rsidRPr="00F46B60">
        <w:rPr>
          <w:rFonts w:eastAsia="Times New Roman" w:cstheme="minorHAnsi"/>
          <w:b/>
          <w:lang w:val="sv-SE"/>
        </w:rPr>
        <w:t xml:space="preserve"> </w:t>
      </w:r>
      <w:r w:rsidR="002F1257" w:rsidRPr="00F46B60">
        <w:rPr>
          <w:rFonts w:eastAsia="Times New Roman" w:cstheme="minorHAnsi"/>
          <w:lang w:val="sv-SE"/>
        </w:rPr>
        <w:br/>
        <w:t xml:space="preserve">Föreningsmötet behandlar följande ärenden: </w:t>
      </w:r>
      <w:r w:rsidR="002F1257" w:rsidRPr="00F46B60">
        <w:rPr>
          <w:rFonts w:eastAsia="Times New Roman" w:cstheme="minorHAnsi"/>
          <w:lang w:val="sv-SE"/>
        </w:rPr>
        <w:br/>
        <w:t xml:space="preserve">1) Mötet öppnas </w:t>
      </w:r>
      <w:r w:rsidR="002F1257" w:rsidRPr="00F46B60">
        <w:rPr>
          <w:rFonts w:eastAsia="Times New Roman" w:cstheme="minorHAnsi"/>
          <w:lang w:val="sv-SE"/>
        </w:rPr>
        <w:br/>
        <w:t xml:space="preserve">2) Val av ordförande, sekreterare, två protokoll justerare och vid behov två rösträknare för mötet </w:t>
      </w:r>
      <w:r w:rsidR="002F1257" w:rsidRPr="00F46B60">
        <w:rPr>
          <w:rFonts w:eastAsia="Times New Roman" w:cstheme="minorHAnsi"/>
          <w:lang w:val="sv-SE"/>
        </w:rPr>
        <w:br/>
        <w:t xml:space="preserve">3) Konstaterande av mötets lagenlighet och beslutförhet </w:t>
      </w:r>
      <w:r w:rsidR="002F1257" w:rsidRPr="00F46B60">
        <w:rPr>
          <w:rFonts w:eastAsia="Times New Roman" w:cstheme="minorHAnsi"/>
          <w:lang w:val="sv-SE"/>
        </w:rPr>
        <w:br/>
      </w:r>
      <w:r w:rsidR="002F1257" w:rsidRPr="00F46B60">
        <w:rPr>
          <w:rFonts w:eastAsia="Times New Roman" w:cstheme="minorHAnsi"/>
          <w:lang w:val="sv-SE"/>
        </w:rPr>
        <w:lastRenderedPageBreak/>
        <w:t xml:space="preserve">4) Godkännande av föredragningslista för mötet </w:t>
      </w:r>
      <w:r w:rsidR="002F1257" w:rsidRPr="00F46B60">
        <w:rPr>
          <w:rFonts w:eastAsia="Times New Roman" w:cstheme="minorHAnsi"/>
          <w:lang w:val="sv-SE"/>
        </w:rPr>
        <w:br/>
        <w:t>5) Bokslut, årsberättelse och verksamhetsgranskarens utlåtande</w:t>
      </w:r>
      <w:r w:rsidR="002F1257" w:rsidRPr="00F46B60">
        <w:rPr>
          <w:rFonts w:eastAsia="Times New Roman" w:cstheme="minorHAnsi"/>
          <w:lang w:val="sv-SE"/>
        </w:rPr>
        <w:br/>
        <w:t xml:space="preserve">6) Fastställande av bokslut och beviljande av ansvarsfrihet för styrelsen och andra redovisningsskyldiga </w:t>
      </w:r>
      <w:r w:rsidR="002F1257" w:rsidRPr="00F46B60">
        <w:rPr>
          <w:rFonts w:eastAsia="Times New Roman" w:cstheme="minorHAnsi"/>
          <w:lang w:val="sv-SE"/>
        </w:rPr>
        <w:br/>
        <w:t>7) Fastställande av verksamhetsplan och budget och medlemsavgift</w:t>
      </w:r>
      <w:r w:rsidR="002F1257" w:rsidRPr="00F46B60">
        <w:rPr>
          <w:rFonts w:eastAsia="Times New Roman" w:cstheme="minorHAnsi"/>
          <w:lang w:val="sv-SE"/>
        </w:rPr>
        <w:br/>
        <w:t xml:space="preserve">8) Val av styrelsens ordförande och val av styrelsemedlemmar </w:t>
      </w:r>
      <w:r w:rsidR="002F1257" w:rsidRPr="00F46B60">
        <w:rPr>
          <w:rFonts w:eastAsia="Times New Roman" w:cstheme="minorHAnsi"/>
          <w:lang w:val="sv-SE"/>
        </w:rPr>
        <w:br/>
        <w:t>9) Val av verksamhetsgrans</w:t>
      </w:r>
      <w:r w:rsidRPr="00F46B60">
        <w:rPr>
          <w:rFonts w:eastAsia="Times New Roman" w:cstheme="minorHAnsi"/>
          <w:lang w:val="sv-SE"/>
        </w:rPr>
        <w:t>kare och en suppleant för denne</w:t>
      </w:r>
      <w:r w:rsidR="002F1257" w:rsidRPr="00F46B60">
        <w:rPr>
          <w:rFonts w:eastAsia="Times New Roman" w:cstheme="minorHAnsi"/>
          <w:lang w:val="sv-SE"/>
        </w:rPr>
        <w:t xml:space="preserve"> </w:t>
      </w:r>
      <w:r w:rsidR="002F1257" w:rsidRPr="00F46B60">
        <w:rPr>
          <w:rFonts w:eastAsia="Times New Roman" w:cstheme="minorHAnsi"/>
          <w:lang w:val="sv-SE"/>
        </w:rPr>
        <w:br/>
        <w:t xml:space="preserve">10) Övriga ärenden </w:t>
      </w:r>
      <w:r w:rsidRPr="00F46B60">
        <w:rPr>
          <w:rFonts w:eastAsia="Times New Roman" w:cstheme="minorHAnsi"/>
          <w:lang w:val="sv-SE"/>
        </w:rPr>
        <w:t>som har nämnts i möteskallelsen</w:t>
      </w:r>
      <w:r w:rsidR="002F1257" w:rsidRPr="00F46B60">
        <w:rPr>
          <w:rFonts w:eastAsia="Times New Roman" w:cstheme="minorHAnsi"/>
          <w:lang w:val="sv-SE"/>
        </w:rPr>
        <w:t xml:space="preserve"> </w:t>
      </w:r>
    </w:p>
    <w:p w14:paraId="2D3246CE" w14:textId="45567A3B" w:rsidR="633ED675" w:rsidRPr="00F46B60" w:rsidRDefault="542439FE" w:rsidP="003B28CA">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xml:space="preserve">Om en föreningsmedlem önskar att ett ärende ska behandlas vid föreningens årsmöte ska han skriftligen meddela detta till styrelsen i så god tid att ärendet kan tas med i möteskallelsen. </w:t>
      </w:r>
    </w:p>
    <w:p w14:paraId="22E23E1D" w14:textId="77777777" w:rsidR="008A7F57" w:rsidRPr="00F46B60" w:rsidRDefault="002F1257" w:rsidP="002F1257">
      <w:pPr>
        <w:spacing w:before="100" w:beforeAutospacing="1" w:after="100" w:afterAutospacing="1" w:line="240" w:lineRule="auto"/>
        <w:rPr>
          <w:rFonts w:eastAsia="Times New Roman" w:cstheme="minorHAnsi"/>
          <w:lang w:val="sv-SE"/>
        </w:rPr>
      </w:pPr>
      <w:r w:rsidRPr="00F46B60">
        <w:rPr>
          <w:rFonts w:eastAsia="Times New Roman" w:cstheme="minorHAnsi"/>
          <w:b/>
          <w:lang w:val="sv-SE"/>
        </w:rPr>
        <w:t xml:space="preserve">13 § Stadgeändring och upplösning </w:t>
      </w:r>
      <w:r w:rsidRPr="00F46B60">
        <w:rPr>
          <w:rFonts w:eastAsia="Times New Roman" w:cstheme="minorHAnsi"/>
          <w:b/>
          <w:lang w:val="sv-SE"/>
        </w:rPr>
        <w:br/>
      </w:r>
      <w:r w:rsidRPr="00F46B60">
        <w:rPr>
          <w:rFonts w:eastAsia="Times New Roman" w:cstheme="minorHAnsi"/>
          <w:lang w:val="sv-SE"/>
        </w:rPr>
        <w:t xml:space="preserve">Beslut om ändring av dessa stadgar skall fattas med minst tre fjärdedels röstmajoritet av de avgivna rösterna vid i 10 § nämnt extra möte eller föreningsmöte. </w:t>
      </w:r>
    </w:p>
    <w:p w14:paraId="5C75B1EE" w14:textId="77777777" w:rsidR="008A7F57" w:rsidRPr="00F46B60" w:rsidRDefault="002F1257" w:rsidP="002F1257">
      <w:pPr>
        <w:spacing w:before="100" w:beforeAutospacing="1" w:after="100" w:afterAutospacing="1" w:line="240" w:lineRule="auto"/>
        <w:rPr>
          <w:rFonts w:eastAsia="Times New Roman" w:cstheme="minorHAnsi"/>
          <w:lang w:val="sv-SE"/>
        </w:rPr>
      </w:pPr>
      <w:r w:rsidRPr="00F46B60">
        <w:rPr>
          <w:rFonts w:eastAsia="Times New Roman" w:cstheme="minorHAnsi"/>
          <w:lang w:val="sv-SE"/>
        </w:rPr>
        <w:t xml:space="preserve">Beslut om upplösning av föreningen skall fattas med minst tre fjärdedels röstmajoritet av de avgivna rösterna vid två på varandra följande möten enligt 10 § som skall hållas med minst en månads mellanrum. I möteskallelsen ska nämnas om ändring av stadgarna eller upplösning av föreningen. </w:t>
      </w:r>
    </w:p>
    <w:p w14:paraId="2A37D7AC" w14:textId="77777777" w:rsidR="002F1257" w:rsidRPr="00F46B60" w:rsidRDefault="002F1257" w:rsidP="002F1257">
      <w:pPr>
        <w:spacing w:before="100" w:beforeAutospacing="1" w:after="100" w:afterAutospacing="1" w:line="240" w:lineRule="auto"/>
        <w:rPr>
          <w:rFonts w:eastAsia="Times New Roman" w:cstheme="minorHAnsi"/>
          <w:b/>
          <w:lang w:val="sv-SE"/>
        </w:rPr>
      </w:pPr>
      <w:r w:rsidRPr="00F46B60">
        <w:rPr>
          <w:rFonts w:eastAsia="Times New Roman" w:cstheme="minorHAnsi"/>
          <w:lang w:val="sv-SE"/>
        </w:rPr>
        <w:t xml:space="preserve">Vid upplösning av föreningen skall dess medel användas för att främja föreningens ändamål på det sätt som besluts av det möte som beslutar om upplösningen. </w:t>
      </w:r>
    </w:p>
    <w:p w14:paraId="3B599DA7" w14:textId="77777777" w:rsidR="002F1257" w:rsidRPr="00F46B60" w:rsidRDefault="002F1257" w:rsidP="002F1257">
      <w:pPr>
        <w:rPr>
          <w:rFonts w:cstheme="minorHAnsi"/>
          <w:lang w:val="sv-SE"/>
        </w:rPr>
      </w:pPr>
    </w:p>
    <w:p w14:paraId="7801E409" w14:textId="77777777" w:rsidR="002F4C9D" w:rsidRDefault="002F4C9D">
      <w:pPr>
        <w:rPr>
          <w:rFonts w:cstheme="minorHAnsi"/>
          <w:lang w:val="sv-SE"/>
        </w:rPr>
      </w:pPr>
    </w:p>
    <w:p w14:paraId="522EB3D3" w14:textId="77777777" w:rsidR="00C63C89" w:rsidRPr="00C63C89" w:rsidRDefault="00C63C89" w:rsidP="00C63C89">
      <w:pPr>
        <w:rPr>
          <w:rFonts w:cstheme="minorHAnsi"/>
          <w:lang w:val="sv-SE"/>
        </w:rPr>
      </w:pPr>
    </w:p>
    <w:p w14:paraId="23A66267" w14:textId="77777777" w:rsidR="00C63C89" w:rsidRPr="00C63C89" w:rsidRDefault="00C63C89" w:rsidP="00C63C89">
      <w:pPr>
        <w:rPr>
          <w:rFonts w:cstheme="minorHAnsi"/>
          <w:lang w:val="sv-SE"/>
        </w:rPr>
      </w:pPr>
    </w:p>
    <w:p w14:paraId="1561B87E" w14:textId="77777777" w:rsidR="00C63C89" w:rsidRDefault="00C63C89" w:rsidP="00C63C89">
      <w:pPr>
        <w:rPr>
          <w:rFonts w:cstheme="minorHAnsi"/>
          <w:lang w:val="sv-SE"/>
        </w:rPr>
      </w:pPr>
    </w:p>
    <w:p w14:paraId="5E920726" w14:textId="2329337E" w:rsidR="00C63C89" w:rsidRPr="00C63C89" w:rsidRDefault="00C63C89" w:rsidP="00C63C89">
      <w:pPr>
        <w:tabs>
          <w:tab w:val="left" w:pos="7410"/>
        </w:tabs>
        <w:rPr>
          <w:rFonts w:cstheme="minorHAnsi"/>
          <w:lang w:val="sv-SE"/>
        </w:rPr>
      </w:pPr>
      <w:r>
        <w:rPr>
          <w:rFonts w:cstheme="minorHAnsi"/>
          <w:lang w:val="sv-SE"/>
        </w:rPr>
        <w:tab/>
      </w:r>
    </w:p>
    <w:sectPr w:rsidR="00C63C89" w:rsidRPr="00C63C89" w:rsidSect="007308C0">
      <w:pgSz w:w="11906" w:h="16838"/>
      <w:pgMar w:top="170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257"/>
    <w:rsid w:val="00007D1C"/>
    <w:rsid w:val="000121A7"/>
    <w:rsid w:val="0001620A"/>
    <w:rsid w:val="00023DB6"/>
    <w:rsid w:val="000325C2"/>
    <w:rsid w:val="00037787"/>
    <w:rsid w:val="000516E5"/>
    <w:rsid w:val="000653B8"/>
    <w:rsid w:val="00066E15"/>
    <w:rsid w:val="000705E9"/>
    <w:rsid w:val="00073F33"/>
    <w:rsid w:val="00076CB1"/>
    <w:rsid w:val="00080263"/>
    <w:rsid w:val="00092FB2"/>
    <w:rsid w:val="00093899"/>
    <w:rsid w:val="000B12B8"/>
    <w:rsid w:val="000C043D"/>
    <w:rsid w:val="000C069C"/>
    <w:rsid w:val="000C6C1E"/>
    <w:rsid w:val="000D65BB"/>
    <w:rsid w:val="000E07D6"/>
    <w:rsid w:val="000E15B1"/>
    <w:rsid w:val="000E674C"/>
    <w:rsid w:val="000F4EDC"/>
    <w:rsid w:val="000F631F"/>
    <w:rsid w:val="00100BB4"/>
    <w:rsid w:val="00104C53"/>
    <w:rsid w:val="00106BDC"/>
    <w:rsid w:val="0011043F"/>
    <w:rsid w:val="00114970"/>
    <w:rsid w:val="00121DA2"/>
    <w:rsid w:val="00122157"/>
    <w:rsid w:val="00131C46"/>
    <w:rsid w:val="00143EC4"/>
    <w:rsid w:val="001459C9"/>
    <w:rsid w:val="001602D7"/>
    <w:rsid w:val="0016571D"/>
    <w:rsid w:val="00173FCC"/>
    <w:rsid w:val="001744F4"/>
    <w:rsid w:val="00182EED"/>
    <w:rsid w:val="00187C40"/>
    <w:rsid w:val="001A0D1B"/>
    <w:rsid w:val="001A362D"/>
    <w:rsid w:val="001A4526"/>
    <w:rsid w:val="001A5E07"/>
    <w:rsid w:val="001B7320"/>
    <w:rsid w:val="001B76F8"/>
    <w:rsid w:val="001C05F9"/>
    <w:rsid w:val="001C0F80"/>
    <w:rsid w:val="001C1BD5"/>
    <w:rsid w:val="001C21CE"/>
    <w:rsid w:val="001C72FC"/>
    <w:rsid w:val="001D64D3"/>
    <w:rsid w:val="001F1D63"/>
    <w:rsid w:val="00213B46"/>
    <w:rsid w:val="00214BEB"/>
    <w:rsid w:val="00222B24"/>
    <w:rsid w:val="00226606"/>
    <w:rsid w:val="00232A9E"/>
    <w:rsid w:val="0024075E"/>
    <w:rsid w:val="00244140"/>
    <w:rsid w:val="00253486"/>
    <w:rsid w:val="00256AD6"/>
    <w:rsid w:val="0026196F"/>
    <w:rsid w:val="0026379C"/>
    <w:rsid w:val="00281564"/>
    <w:rsid w:val="00286956"/>
    <w:rsid w:val="002A5AB8"/>
    <w:rsid w:val="002B4794"/>
    <w:rsid w:val="002D2373"/>
    <w:rsid w:val="002E4C3B"/>
    <w:rsid w:val="002E6102"/>
    <w:rsid w:val="002F1257"/>
    <w:rsid w:val="002F4C9D"/>
    <w:rsid w:val="00307516"/>
    <w:rsid w:val="00310E58"/>
    <w:rsid w:val="00312964"/>
    <w:rsid w:val="00317722"/>
    <w:rsid w:val="00320CBF"/>
    <w:rsid w:val="00321D17"/>
    <w:rsid w:val="00333230"/>
    <w:rsid w:val="00335115"/>
    <w:rsid w:val="00354248"/>
    <w:rsid w:val="0035676C"/>
    <w:rsid w:val="00361581"/>
    <w:rsid w:val="00363AE3"/>
    <w:rsid w:val="00372094"/>
    <w:rsid w:val="00373939"/>
    <w:rsid w:val="00375874"/>
    <w:rsid w:val="00375B78"/>
    <w:rsid w:val="0037738A"/>
    <w:rsid w:val="00383F8A"/>
    <w:rsid w:val="00387CA9"/>
    <w:rsid w:val="003903E7"/>
    <w:rsid w:val="003934E9"/>
    <w:rsid w:val="003A4F7E"/>
    <w:rsid w:val="003A60FA"/>
    <w:rsid w:val="003B28CA"/>
    <w:rsid w:val="003C0B51"/>
    <w:rsid w:val="003C4F1E"/>
    <w:rsid w:val="003D4F61"/>
    <w:rsid w:val="003E379E"/>
    <w:rsid w:val="003F5E96"/>
    <w:rsid w:val="00414E54"/>
    <w:rsid w:val="00416033"/>
    <w:rsid w:val="00420328"/>
    <w:rsid w:val="00427DAF"/>
    <w:rsid w:val="00431D56"/>
    <w:rsid w:val="0043269B"/>
    <w:rsid w:val="00433802"/>
    <w:rsid w:val="00435E10"/>
    <w:rsid w:val="00435E13"/>
    <w:rsid w:val="004424C2"/>
    <w:rsid w:val="00446352"/>
    <w:rsid w:val="004532D5"/>
    <w:rsid w:val="00453912"/>
    <w:rsid w:val="00455339"/>
    <w:rsid w:val="0045533C"/>
    <w:rsid w:val="0047184E"/>
    <w:rsid w:val="00475B34"/>
    <w:rsid w:val="00481D66"/>
    <w:rsid w:val="00492865"/>
    <w:rsid w:val="004A31DA"/>
    <w:rsid w:val="004B0681"/>
    <w:rsid w:val="004B286E"/>
    <w:rsid w:val="004B4627"/>
    <w:rsid w:val="004B66FD"/>
    <w:rsid w:val="004D1D4F"/>
    <w:rsid w:val="004D5068"/>
    <w:rsid w:val="004E1E98"/>
    <w:rsid w:val="004E38E2"/>
    <w:rsid w:val="004E6C5A"/>
    <w:rsid w:val="004F7429"/>
    <w:rsid w:val="00503F09"/>
    <w:rsid w:val="00510431"/>
    <w:rsid w:val="00513F03"/>
    <w:rsid w:val="00515D51"/>
    <w:rsid w:val="00520FFF"/>
    <w:rsid w:val="00522D5B"/>
    <w:rsid w:val="00537940"/>
    <w:rsid w:val="00546F67"/>
    <w:rsid w:val="005476F2"/>
    <w:rsid w:val="005530E2"/>
    <w:rsid w:val="005550C7"/>
    <w:rsid w:val="00575B6B"/>
    <w:rsid w:val="005864A3"/>
    <w:rsid w:val="005909EA"/>
    <w:rsid w:val="0059200E"/>
    <w:rsid w:val="005A4673"/>
    <w:rsid w:val="005A5437"/>
    <w:rsid w:val="005B16A8"/>
    <w:rsid w:val="005C62B8"/>
    <w:rsid w:val="005D44BB"/>
    <w:rsid w:val="005E199F"/>
    <w:rsid w:val="005E3BE6"/>
    <w:rsid w:val="005E5105"/>
    <w:rsid w:val="005F1344"/>
    <w:rsid w:val="006059FE"/>
    <w:rsid w:val="00614D2D"/>
    <w:rsid w:val="00626DBD"/>
    <w:rsid w:val="006326C5"/>
    <w:rsid w:val="006339CE"/>
    <w:rsid w:val="006400BE"/>
    <w:rsid w:val="0064012F"/>
    <w:rsid w:val="00640F72"/>
    <w:rsid w:val="00647398"/>
    <w:rsid w:val="00650E69"/>
    <w:rsid w:val="00651457"/>
    <w:rsid w:val="0065268B"/>
    <w:rsid w:val="00654FB1"/>
    <w:rsid w:val="006620CC"/>
    <w:rsid w:val="0067253B"/>
    <w:rsid w:val="00674B5B"/>
    <w:rsid w:val="0068624D"/>
    <w:rsid w:val="00693C47"/>
    <w:rsid w:val="00697DCD"/>
    <w:rsid w:val="006A3DB6"/>
    <w:rsid w:val="006D0360"/>
    <w:rsid w:val="006E272B"/>
    <w:rsid w:val="006E7768"/>
    <w:rsid w:val="006F1421"/>
    <w:rsid w:val="00701FFE"/>
    <w:rsid w:val="00705578"/>
    <w:rsid w:val="00712404"/>
    <w:rsid w:val="00736C44"/>
    <w:rsid w:val="0073725B"/>
    <w:rsid w:val="00743ED1"/>
    <w:rsid w:val="007609E9"/>
    <w:rsid w:val="00767A1A"/>
    <w:rsid w:val="007714B8"/>
    <w:rsid w:val="00794B6D"/>
    <w:rsid w:val="007A2D65"/>
    <w:rsid w:val="007A3F4F"/>
    <w:rsid w:val="007A66A0"/>
    <w:rsid w:val="007A7B5D"/>
    <w:rsid w:val="007B2150"/>
    <w:rsid w:val="007B5823"/>
    <w:rsid w:val="007B6A5B"/>
    <w:rsid w:val="007C102B"/>
    <w:rsid w:val="007C2CDB"/>
    <w:rsid w:val="007D67CA"/>
    <w:rsid w:val="007E0521"/>
    <w:rsid w:val="007E4606"/>
    <w:rsid w:val="007F1D5F"/>
    <w:rsid w:val="007F4EAB"/>
    <w:rsid w:val="007F59C6"/>
    <w:rsid w:val="00801D7E"/>
    <w:rsid w:val="00805267"/>
    <w:rsid w:val="008052A4"/>
    <w:rsid w:val="00805394"/>
    <w:rsid w:val="008059C6"/>
    <w:rsid w:val="008249EB"/>
    <w:rsid w:val="00827CD0"/>
    <w:rsid w:val="00832186"/>
    <w:rsid w:val="00835D88"/>
    <w:rsid w:val="00843BA6"/>
    <w:rsid w:val="0085203C"/>
    <w:rsid w:val="008521FB"/>
    <w:rsid w:val="00862FC8"/>
    <w:rsid w:val="00864029"/>
    <w:rsid w:val="00864EF9"/>
    <w:rsid w:val="00865ACF"/>
    <w:rsid w:val="00867A44"/>
    <w:rsid w:val="00867EAF"/>
    <w:rsid w:val="0087316F"/>
    <w:rsid w:val="0088521C"/>
    <w:rsid w:val="00894106"/>
    <w:rsid w:val="00894BCF"/>
    <w:rsid w:val="008A7F57"/>
    <w:rsid w:val="008B73C5"/>
    <w:rsid w:val="008D1125"/>
    <w:rsid w:val="008E3000"/>
    <w:rsid w:val="008F010C"/>
    <w:rsid w:val="009004FF"/>
    <w:rsid w:val="00902DCD"/>
    <w:rsid w:val="00907DE2"/>
    <w:rsid w:val="00922B25"/>
    <w:rsid w:val="00924D28"/>
    <w:rsid w:val="00927AEC"/>
    <w:rsid w:val="00945CFB"/>
    <w:rsid w:val="0095073A"/>
    <w:rsid w:val="009567D8"/>
    <w:rsid w:val="00961B4B"/>
    <w:rsid w:val="00974174"/>
    <w:rsid w:val="009742BD"/>
    <w:rsid w:val="00975065"/>
    <w:rsid w:val="0098249A"/>
    <w:rsid w:val="00982D29"/>
    <w:rsid w:val="009874CE"/>
    <w:rsid w:val="009B285D"/>
    <w:rsid w:val="009C1713"/>
    <w:rsid w:val="009D04FA"/>
    <w:rsid w:val="009D6589"/>
    <w:rsid w:val="009E099B"/>
    <w:rsid w:val="009E1846"/>
    <w:rsid w:val="009E6CF1"/>
    <w:rsid w:val="009E75E8"/>
    <w:rsid w:val="00A00CBF"/>
    <w:rsid w:val="00A04B8C"/>
    <w:rsid w:val="00A16BA4"/>
    <w:rsid w:val="00A21316"/>
    <w:rsid w:val="00A265EE"/>
    <w:rsid w:val="00A338C7"/>
    <w:rsid w:val="00A4366C"/>
    <w:rsid w:val="00A46A3D"/>
    <w:rsid w:val="00A46BCB"/>
    <w:rsid w:val="00A726B9"/>
    <w:rsid w:val="00A72B2E"/>
    <w:rsid w:val="00A73EA1"/>
    <w:rsid w:val="00A90C82"/>
    <w:rsid w:val="00A97953"/>
    <w:rsid w:val="00AA2D09"/>
    <w:rsid w:val="00AA2DF6"/>
    <w:rsid w:val="00AA5380"/>
    <w:rsid w:val="00AB4A88"/>
    <w:rsid w:val="00AC304E"/>
    <w:rsid w:val="00AC498D"/>
    <w:rsid w:val="00AC5595"/>
    <w:rsid w:val="00AD145C"/>
    <w:rsid w:val="00AD3532"/>
    <w:rsid w:val="00AE207B"/>
    <w:rsid w:val="00AE2D01"/>
    <w:rsid w:val="00AE39DE"/>
    <w:rsid w:val="00AE67A4"/>
    <w:rsid w:val="00AE6E69"/>
    <w:rsid w:val="00AF5AD2"/>
    <w:rsid w:val="00AF5E84"/>
    <w:rsid w:val="00AF6160"/>
    <w:rsid w:val="00AF6ECE"/>
    <w:rsid w:val="00AF723A"/>
    <w:rsid w:val="00AF7A98"/>
    <w:rsid w:val="00B04338"/>
    <w:rsid w:val="00B16C20"/>
    <w:rsid w:val="00B2123D"/>
    <w:rsid w:val="00B21974"/>
    <w:rsid w:val="00B22961"/>
    <w:rsid w:val="00B22F15"/>
    <w:rsid w:val="00B258E8"/>
    <w:rsid w:val="00B2660B"/>
    <w:rsid w:val="00B2695B"/>
    <w:rsid w:val="00B31C0B"/>
    <w:rsid w:val="00B4107A"/>
    <w:rsid w:val="00B41548"/>
    <w:rsid w:val="00B425A0"/>
    <w:rsid w:val="00B47163"/>
    <w:rsid w:val="00B556A2"/>
    <w:rsid w:val="00B61563"/>
    <w:rsid w:val="00B62AD0"/>
    <w:rsid w:val="00B76EA7"/>
    <w:rsid w:val="00B8288A"/>
    <w:rsid w:val="00B84F9A"/>
    <w:rsid w:val="00B87DF3"/>
    <w:rsid w:val="00B923DF"/>
    <w:rsid w:val="00B923F4"/>
    <w:rsid w:val="00B957FA"/>
    <w:rsid w:val="00BA0D0E"/>
    <w:rsid w:val="00BA279E"/>
    <w:rsid w:val="00BA4BCE"/>
    <w:rsid w:val="00BB3C20"/>
    <w:rsid w:val="00BC1572"/>
    <w:rsid w:val="00BD39C5"/>
    <w:rsid w:val="00BD4802"/>
    <w:rsid w:val="00BE50F3"/>
    <w:rsid w:val="00BE7ACB"/>
    <w:rsid w:val="00BF0857"/>
    <w:rsid w:val="00C067BA"/>
    <w:rsid w:val="00C15B3C"/>
    <w:rsid w:val="00C16D02"/>
    <w:rsid w:val="00C443F3"/>
    <w:rsid w:val="00C4615A"/>
    <w:rsid w:val="00C51AE3"/>
    <w:rsid w:val="00C52002"/>
    <w:rsid w:val="00C63C89"/>
    <w:rsid w:val="00C70B1D"/>
    <w:rsid w:val="00C73030"/>
    <w:rsid w:val="00C758AF"/>
    <w:rsid w:val="00C765CF"/>
    <w:rsid w:val="00C80B5D"/>
    <w:rsid w:val="00C944B7"/>
    <w:rsid w:val="00CA0272"/>
    <w:rsid w:val="00CA2865"/>
    <w:rsid w:val="00CA6159"/>
    <w:rsid w:val="00CA7608"/>
    <w:rsid w:val="00CE10B1"/>
    <w:rsid w:val="00CE12F5"/>
    <w:rsid w:val="00D00EA5"/>
    <w:rsid w:val="00D040B4"/>
    <w:rsid w:val="00D05605"/>
    <w:rsid w:val="00D11104"/>
    <w:rsid w:val="00D212D0"/>
    <w:rsid w:val="00D22559"/>
    <w:rsid w:val="00D236BE"/>
    <w:rsid w:val="00D24A28"/>
    <w:rsid w:val="00D30D9E"/>
    <w:rsid w:val="00D33492"/>
    <w:rsid w:val="00D36C83"/>
    <w:rsid w:val="00D71B6B"/>
    <w:rsid w:val="00D72938"/>
    <w:rsid w:val="00D72F74"/>
    <w:rsid w:val="00D76D3A"/>
    <w:rsid w:val="00D8291A"/>
    <w:rsid w:val="00D8784C"/>
    <w:rsid w:val="00DA3ABE"/>
    <w:rsid w:val="00DB037F"/>
    <w:rsid w:val="00DB2429"/>
    <w:rsid w:val="00DB63F5"/>
    <w:rsid w:val="00DC4DE2"/>
    <w:rsid w:val="00DC773C"/>
    <w:rsid w:val="00DC7ADE"/>
    <w:rsid w:val="00DD330A"/>
    <w:rsid w:val="00DD5EE4"/>
    <w:rsid w:val="00DD61C3"/>
    <w:rsid w:val="00DD77DC"/>
    <w:rsid w:val="00DD7B57"/>
    <w:rsid w:val="00DE3129"/>
    <w:rsid w:val="00DE4BD5"/>
    <w:rsid w:val="00DF29BB"/>
    <w:rsid w:val="00E00778"/>
    <w:rsid w:val="00E0094F"/>
    <w:rsid w:val="00E10B1B"/>
    <w:rsid w:val="00E12947"/>
    <w:rsid w:val="00E20248"/>
    <w:rsid w:val="00E31629"/>
    <w:rsid w:val="00E32C85"/>
    <w:rsid w:val="00E333FD"/>
    <w:rsid w:val="00E35395"/>
    <w:rsid w:val="00E3551C"/>
    <w:rsid w:val="00E3570D"/>
    <w:rsid w:val="00E4195C"/>
    <w:rsid w:val="00E510B8"/>
    <w:rsid w:val="00E71503"/>
    <w:rsid w:val="00E747BE"/>
    <w:rsid w:val="00E75131"/>
    <w:rsid w:val="00E802E9"/>
    <w:rsid w:val="00EA43A3"/>
    <w:rsid w:val="00EA5EBD"/>
    <w:rsid w:val="00EA77E0"/>
    <w:rsid w:val="00EB3894"/>
    <w:rsid w:val="00EB4AE9"/>
    <w:rsid w:val="00ED560F"/>
    <w:rsid w:val="00EE5A50"/>
    <w:rsid w:val="00EE62EF"/>
    <w:rsid w:val="00EF42AB"/>
    <w:rsid w:val="00EF61DF"/>
    <w:rsid w:val="00F23F1A"/>
    <w:rsid w:val="00F26C7A"/>
    <w:rsid w:val="00F30E5E"/>
    <w:rsid w:val="00F317A4"/>
    <w:rsid w:val="00F36A33"/>
    <w:rsid w:val="00F42346"/>
    <w:rsid w:val="00F46B60"/>
    <w:rsid w:val="00F51CB7"/>
    <w:rsid w:val="00F627D1"/>
    <w:rsid w:val="00F67BFC"/>
    <w:rsid w:val="00F71372"/>
    <w:rsid w:val="00F867B2"/>
    <w:rsid w:val="00F92E43"/>
    <w:rsid w:val="00F93716"/>
    <w:rsid w:val="00FA3AFB"/>
    <w:rsid w:val="00FB1E79"/>
    <w:rsid w:val="01C4B8B4"/>
    <w:rsid w:val="02952D3D"/>
    <w:rsid w:val="047E8DA6"/>
    <w:rsid w:val="04ECEF51"/>
    <w:rsid w:val="05BD7CBF"/>
    <w:rsid w:val="0700D40D"/>
    <w:rsid w:val="0F2CC424"/>
    <w:rsid w:val="14435148"/>
    <w:rsid w:val="19C9DD9B"/>
    <w:rsid w:val="217CC034"/>
    <w:rsid w:val="28DA0ABA"/>
    <w:rsid w:val="2B191DAD"/>
    <w:rsid w:val="3CA28703"/>
    <w:rsid w:val="423B606E"/>
    <w:rsid w:val="44D55F92"/>
    <w:rsid w:val="45BD8BBC"/>
    <w:rsid w:val="49BD5C41"/>
    <w:rsid w:val="4B28830C"/>
    <w:rsid w:val="4BCCFF5A"/>
    <w:rsid w:val="4C4C6DE2"/>
    <w:rsid w:val="4CBA5FFF"/>
    <w:rsid w:val="50248ABF"/>
    <w:rsid w:val="52FD52C9"/>
    <w:rsid w:val="542439FE"/>
    <w:rsid w:val="5F430946"/>
    <w:rsid w:val="61AA36E0"/>
    <w:rsid w:val="633ED675"/>
    <w:rsid w:val="695D394C"/>
    <w:rsid w:val="69A76E6D"/>
    <w:rsid w:val="6AB5FAB4"/>
    <w:rsid w:val="6E6824C2"/>
    <w:rsid w:val="7B15A177"/>
    <w:rsid w:val="7C64C957"/>
    <w:rsid w:val="7CAAFD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AC00"/>
  <w15:docId w15:val="{16B7FAC1-7D5F-45B6-968A-6DB078CB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257"/>
    <w:rPr>
      <w:rFonts w:eastAsiaTheme="minorEastAsia"/>
      <w:lang w:eastAsia="fi-F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2F12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2F1257"/>
    <w:rPr>
      <w:rFonts w:asciiTheme="majorHAnsi" w:eastAsiaTheme="majorEastAsia" w:hAnsiTheme="majorHAnsi" w:cstheme="majorBidi"/>
      <w:color w:val="17365D" w:themeColor="text2" w:themeShade="BF"/>
      <w:spacing w:val="5"/>
      <w:kern w:val="28"/>
      <w:sz w:val="52"/>
      <w:szCs w:val="52"/>
      <w:lang w:eastAsia="fi-FI"/>
    </w:rPr>
  </w:style>
  <w:style w:type="paragraph" w:styleId="Ballongtext">
    <w:name w:val="Balloon Text"/>
    <w:basedOn w:val="Normal"/>
    <w:link w:val="BallongtextChar"/>
    <w:uiPriority w:val="99"/>
    <w:semiHidden/>
    <w:unhideWhenUsed/>
    <w:rsid w:val="000D65B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D65BB"/>
    <w:rPr>
      <w:rFonts w:ascii="Segoe UI" w:eastAsiaTheme="minorEastAsia" w:hAnsi="Segoe UI" w:cs="Segoe UI"/>
      <w:sz w:val="18"/>
      <w:szCs w:val="18"/>
      <w:lang w:eastAsia="fi-FI"/>
    </w:rPr>
  </w:style>
  <w:style w:type="paragraph" w:styleId="Revision">
    <w:name w:val="Revision"/>
    <w:hidden/>
    <w:uiPriority w:val="99"/>
    <w:semiHidden/>
    <w:rsid w:val="008059C6"/>
    <w:pPr>
      <w:spacing w:after="0" w:line="240" w:lineRule="auto"/>
    </w:pPr>
    <w:rPr>
      <w:rFonts w:eastAsiaTheme="minorEastAsia"/>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586BFB6F70BF48992F3A6DD3CCB66E" ma:contentTypeVersion="3" ma:contentTypeDescription="Skapa ett nytt dokument." ma:contentTypeScope="" ma:versionID="058c8dd8913cc7b44f3221ffecc81650">
  <xsd:schema xmlns:xsd="http://www.w3.org/2001/XMLSchema" xmlns:xs="http://www.w3.org/2001/XMLSchema" xmlns:p="http://schemas.microsoft.com/office/2006/metadata/properties" xmlns:ns2="b1836449-8860-4308-8cee-82ff49f98394" targetNamespace="http://schemas.microsoft.com/office/2006/metadata/properties" ma:root="true" ma:fieldsID="ffd94359160f825aed25f6a05852c997" ns2:_="">
    <xsd:import namespace="b1836449-8860-4308-8cee-82ff49f9839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36449-8860-4308-8cee-82ff49f98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899E1-0161-4876-9ABC-CBAD3C8D3D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7B59F6-441D-4305-9F77-4A879CA31C60}">
  <ds:schemaRefs>
    <ds:schemaRef ds:uri="http://schemas.microsoft.com/sharepoint/v3/contenttype/forms"/>
  </ds:schemaRefs>
</ds:datastoreItem>
</file>

<file path=customXml/itemProps3.xml><?xml version="1.0" encoding="utf-8"?>
<ds:datastoreItem xmlns:ds="http://schemas.openxmlformats.org/officeDocument/2006/customXml" ds:itemID="{8909F9BB-27D2-4444-8A89-5A7C77B88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36449-8860-4308-8cee-82ff49f98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5824</Characters>
  <Application>Microsoft Office Word</Application>
  <DocSecurity>0</DocSecurity>
  <Lines>48</Lines>
  <Paragraphs>13</Paragraphs>
  <ScaleCrop>false</ScaleCrop>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Lithén</dc:creator>
  <cp:lastModifiedBy>Micaela Romantschuk</cp:lastModifiedBy>
  <cp:revision>2</cp:revision>
  <cp:lastPrinted>2015-03-03T13:16:00Z</cp:lastPrinted>
  <dcterms:created xsi:type="dcterms:W3CDTF">2026-01-21T08:17:00Z</dcterms:created>
  <dcterms:modified xsi:type="dcterms:W3CDTF">2026-01-21T08:17:00Z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0x01010085586BFB6F70BF48992F3A6DD3CCB66E</vt:lpwstr>
  </property>
</Properties>
</file>